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C732" w14:textId="60FF80F0" w:rsidR="00E20D34" w:rsidRPr="000C52A5" w:rsidRDefault="001E7883" w:rsidP="00691E2F">
      <w:pPr>
        <w:ind w:right="-100"/>
        <w:rPr>
          <w:i/>
          <w:sz w:val="24"/>
          <w:szCs w:val="24"/>
        </w:rPr>
      </w:pPr>
      <w:r w:rsidRPr="000C52A5">
        <w:rPr>
          <w:noProof/>
          <w:sz w:val="24"/>
          <w:szCs w:val="24"/>
        </w:rPr>
        <w:drawing>
          <wp:inline distT="0" distB="0" distL="0" distR="0" wp14:anchorId="0CAF87DC" wp14:editId="2ADFDEA6">
            <wp:extent cx="600075" cy="5905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800" w:rsidRPr="000C52A5">
        <w:rPr>
          <w:i/>
          <w:sz w:val="24"/>
          <w:szCs w:val="24"/>
        </w:rPr>
        <w:t xml:space="preserve">                                                                                       </w:t>
      </w:r>
    </w:p>
    <w:p w14:paraId="53BA5BE5" w14:textId="77777777" w:rsidR="00845E63" w:rsidRDefault="00845E63">
      <w:pPr>
        <w:ind w:right="-567"/>
        <w:rPr>
          <w:sz w:val="24"/>
          <w:szCs w:val="24"/>
        </w:rPr>
      </w:pPr>
    </w:p>
    <w:p w14:paraId="0E31F981" w14:textId="77777777" w:rsidR="00212676" w:rsidRDefault="00212676">
      <w:pPr>
        <w:ind w:right="-567"/>
        <w:rPr>
          <w:sz w:val="24"/>
          <w:szCs w:val="24"/>
        </w:rPr>
      </w:pPr>
    </w:p>
    <w:p w14:paraId="05D88E7A" w14:textId="6F904EF5" w:rsidR="002A5800" w:rsidRPr="000C52A5" w:rsidRDefault="001E7883">
      <w:pPr>
        <w:ind w:right="-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BB9EB" wp14:editId="05E5E26A">
                <wp:simplePos x="0" y="0"/>
                <wp:positionH relativeFrom="column">
                  <wp:posOffset>4380865</wp:posOffset>
                </wp:positionH>
                <wp:positionV relativeFrom="paragraph">
                  <wp:posOffset>10795</wp:posOffset>
                </wp:positionV>
                <wp:extent cx="2346325" cy="1297305"/>
                <wp:effectExtent l="0" t="0" r="0" b="0"/>
                <wp:wrapNone/>
                <wp:docPr id="6473255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C3520" w14:textId="79743CB1" w:rsidR="00E63A3E" w:rsidRDefault="00E63A3E" w:rsidP="00E63A3E">
                            <w:pPr>
                              <w:ind w:right="52"/>
                              <w:rPr>
                                <w:sz w:val="24"/>
                                <w:szCs w:val="24"/>
                              </w:rPr>
                            </w:pPr>
                            <w:r w:rsidRPr="000C52A5">
                              <w:rPr>
                                <w:sz w:val="24"/>
                                <w:szCs w:val="24"/>
                              </w:rPr>
                              <w:t>Καβάλα</w:t>
                            </w:r>
                            <w:r w:rsidR="004C0C2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636F">
                              <w:rPr>
                                <w:sz w:val="24"/>
                                <w:szCs w:val="24"/>
                              </w:rPr>
                              <w:t>12/08/2024</w:t>
                            </w:r>
                          </w:p>
                          <w:p w14:paraId="7F7ECC4F" w14:textId="77777777" w:rsidR="00E63A3E" w:rsidRDefault="00E63A3E" w:rsidP="00E63A3E">
                            <w:pPr>
                              <w:ind w:right="5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71020A" w14:textId="1D18E869" w:rsidR="00E63A3E" w:rsidRDefault="004C0C20" w:rsidP="00E63A3E">
                            <w:pPr>
                              <w:ind w:right="5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Αριθ.Πρωτ.</w:t>
                            </w:r>
                            <w:r w:rsidR="00E63A3E" w:rsidRPr="000C52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636F">
                              <w:rPr>
                                <w:sz w:val="24"/>
                                <w:szCs w:val="24"/>
                              </w:rPr>
                              <w:t>86816</w:t>
                            </w:r>
                            <w:r w:rsidR="00E63A3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63A3E" w:rsidRPr="000C52A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067FF8B" w14:textId="77777777" w:rsidR="00E63A3E" w:rsidRDefault="00E63A3E" w:rsidP="00E63A3E">
                            <w:pPr>
                              <w:ind w:right="5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C33D09" w14:textId="0F84F80B" w:rsidR="00E63A3E" w:rsidRPr="009A3E1D" w:rsidRDefault="00E63A3E" w:rsidP="00E63A3E">
                            <w:pPr>
                              <w:ind w:right="5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578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Προς: </w:t>
                            </w:r>
                            <w:r w:rsidRPr="00DD0464">
                              <w:rPr>
                                <w:bCs/>
                                <w:sz w:val="24"/>
                                <w:szCs w:val="24"/>
                              </w:rPr>
                              <w:t>Δήμο</w:t>
                            </w:r>
                            <w:r w:rsidR="00845E6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Καβάλας</w:t>
                            </w:r>
                          </w:p>
                          <w:p w14:paraId="5D0924F6" w14:textId="77777777" w:rsidR="00DD0464" w:rsidRPr="00DD0464" w:rsidRDefault="00DD0464" w:rsidP="00DD0464">
                            <w:pPr>
                              <w:ind w:right="5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BB9E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4.95pt;margin-top:.85pt;width:184.75pt;height:10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" stroked="f">
                <v:textbox>
                  <w:txbxContent>
                    <w:p w14:paraId="0EAC3520" w14:textId="79743CB1" w:rsidR="00E63A3E" w:rsidRDefault="00E63A3E" w:rsidP="00E63A3E">
                      <w:pPr>
                        <w:ind w:right="52"/>
                        <w:rPr>
                          <w:sz w:val="24"/>
                          <w:szCs w:val="24"/>
                        </w:rPr>
                      </w:pPr>
                      <w:r w:rsidRPr="000C52A5">
                        <w:rPr>
                          <w:sz w:val="24"/>
                          <w:szCs w:val="24"/>
                        </w:rPr>
                        <w:t>Καβάλα</w:t>
                      </w:r>
                      <w:r w:rsidR="004C0C2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6636F">
                        <w:rPr>
                          <w:sz w:val="24"/>
                          <w:szCs w:val="24"/>
                        </w:rPr>
                        <w:t>12/08/2024</w:t>
                      </w:r>
                    </w:p>
                    <w:p w14:paraId="7F7ECC4F" w14:textId="77777777" w:rsidR="00E63A3E" w:rsidRDefault="00E63A3E" w:rsidP="00E63A3E">
                      <w:pPr>
                        <w:ind w:right="52"/>
                        <w:rPr>
                          <w:sz w:val="24"/>
                          <w:szCs w:val="24"/>
                        </w:rPr>
                      </w:pPr>
                    </w:p>
                    <w:p w14:paraId="3E71020A" w14:textId="1D18E869" w:rsidR="00E63A3E" w:rsidRDefault="004C0C20" w:rsidP="00E63A3E">
                      <w:pPr>
                        <w:ind w:right="52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Αριθ.Πρωτ.</w:t>
                      </w:r>
                      <w:r w:rsidR="00E63A3E" w:rsidRPr="000C52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6636F">
                        <w:rPr>
                          <w:sz w:val="24"/>
                          <w:szCs w:val="24"/>
                        </w:rPr>
                        <w:t>86816</w:t>
                      </w:r>
                      <w:r w:rsidR="00E63A3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63A3E" w:rsidRPr="000C52A5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067FF8B" w14:textId="77777777" w:rsidR="00E63A3E" w:rsidRDefault="00E63A3E" w:rsidP="00E63A3E">
                      <w:pPr>
                        <w:ind w:right="52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00C33D09" w14:textId="0F84F80B" w:rsidR="00E63A3E" w:rsidRPr="009A3E1D" w:rsidRDefault="00E63A3E" w:rsidP="00E63A3E">
                      <w:pPr>
                        <w:ind w:right="52"/>
                        <w:rPr>
                          <w:bCs/>
                          <w:sz w:val="24"/>
                          <w:szCs w:val="24"/>
                        </w:rPr>
                      </w:pPr>
                      <w:r w:rsidRPr="00665783">
                        <w:rPr>
                          <w:bCs/>
                          <w:sz w:val="24"/>
                          <w:szCs w:val="24"/>
                        </w:rPr>
                        <w:t xml:space="preserve">Προς: </w:t>
                      </w:r>
                      <w:r w:rsidRPr="00DD0464">
                        <w:rPr>
                          <w:bCs/>
                          <w:sz w:val="24"/>
                          <w:szCs w:val="24"/>
                        </w:rPr>
                        <w:t>Δήμο</w:t>
                      </w:r>
                      <w:r w:rsidR="00845E63">
                        <w:rPr>
                          <w:bCs/>
                          <w:sz w:val="24"/>
                          <w:szCs w:val="24"/>
                        </w:rPr>
                        <w:t xml:space="preserve"> Καβάλας</w:t>
                      </w:r>
                    </w:p>
                    <w:p w14:paraId="5D0924F6" w14:textId="77777777" w:rsidR="00DD0464" w:rsidRPr="00DD0464" w:rsidRDefault="00DD0464" w:rsidP="00DD0464">
                      <w:pPr>
                        <w:ind w:right="52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800" w:rsidRPr="000C52A5">
        <w:rPr>
          <w:sz w:val="24"/>
          <w:szCs w:val="24"/>
        </w:rPr>
        <w:t>ΕΛΛΗΝΙΚΗ Δ</w:t>
      </w:r>
      <w:r w:rsidR="003909DE" w:rsidRPr="000C52A5">
        <w:rPr>
          <w:sz w:val="24"/>
          <w:szCs w:val="24"/>
        </w:rPr>
        <w:t>ΗΜΟΚΡΑΤΙΑ</w:t>
      </w:r>
      <w:r w:rsidR="003909DE" w:rsidRPr="000C52A5">
        <w:rPr>
          <w:sz w:val="24"/>
          <w:szCs w:val="24"/>
        </w:rPr>
        <w:tab/>
      </w:r>
      <w:r w:rsidR="003909DE" w:rsidRPr="000C52A5">
        <w:rPr>
          <w:sz w:val="24"/>
          <w:szCs w:val="24"/>
        </w:rPr>
        <w:tab/>
        <w:t xml:space="preserve">                 </w:t>
      </w:r>
      <w:r w:rsidR="002A5800" w:rsidRPr="000C52A5">
        <w:rPr>
          <w:sz w:val="24"/>
          <w:szCs w:val="24"/>
        </w:rPr>
        <w:t xml:space="preserve"> </w:t>
      </w:r>
      <w:r w:rsidR="004F294F" w:rsidRPr="000C52A5">
        <w:rPr>
          <w:sz w:val="24"/>
          <w:szCs w:val="24"/>
        </w:rPr>
        <w:t xml:space="preserve">               </w:t>
      </w:r>
      <w:r w:rsidR="008D5F67" w:rsidRPr="000C52A5">
        <w:rPr>
          <w:sz w:val="24"/>
          <w:szCs w:val="24"/>
        </w:rPr>
        <w:t xml:space="preserve">      </w:t>
      </w:r>
      <w:r w:rsidR="000C52A5">
        <w:rPr>
          <w:sz w:val="24"/>
          <w:szCs w:val="24"/>
        </w:rPr>
        <w:t xml:space="preserve">  </w:t>
      </w:r>
      <w:r w:rsidR="008D5F67" w:rsidRPr="000C52A5">
        <w:rPr>
          <w:sz w:val="24"/>
          <w:szCs w:val="24"/>
        </w:rPr>
        <w:t xml:space="preserve">    </w:t>
      </w:r>
      <w:r w:rsidR="00B46C2C" w:rsidRPr="000C52A5">
        <w:rPr>
          <w:sz w:val="24"/>
          <w:szCs w:val="24"/>
        </w:rPr>
        <w:t xml:space="preserve"> </w:t>
      </w:r>
    </w:p>
    <w:p w14:paraId="5FDE9278" w14:textId="77777777" w:rsidR="002A5800" w:rsidRPr="000C52A5" w:rsidRDefault="001A0676">
      <w:pPr>
        <w:rPr>
          <w:sz w:val="24"/>
          <w:szCs w:val="24"/>
        </w:rPr>
      </w:pPr>
      <w:r w:rsidRPr="000C52A5">
        <w:rPr>
          <w:sz w:val="24"/>
          <w:szCs w:val="24"/>
        </w:rPr>
        <w:t>ΑΠΟΚΕΝΤΡΩΜΕΝΗ ΔΙΟΙΚΗΣΗ</w:t>
      </w:r>
      <w:r w:rsidR="002A5800" w:rsidRPr="000C52A5">
        <w:rPr>
          <w:sz w:val="24"/>
          <w:szCs w:val="24"/>
        </w:rPr>
        <w:tab/>
      </w:r>
      <w:r w:rsidR="002A5800" w:rsidRPr="000C52A5">
        <w:rPr>
          <w:sz w:val="24"/>
          <w:szCs w:val="24"/>
        </w:rPr>
        <w:tab/>
      </w:r>
      <w:r w:rsidR="002A5800" w:rsidRPr="000C52A5">
        <w:rPr>
          <w:sz w:val="24"/>
          <w:szCs w:val="24"/>
        </w:rPr>
        <w:tab/>
      </w:r>
      <w:r w:rsidR="002A5800" w:rsidRPr="000C52A5">
        <w:rPr>
          <w:sz w:val="24"/>
          <w:szCs w:val="24"/>
        </w:rPr>
        <w:tab/>
        <w:t xml:space="preserve">     </w:t>
      </w:r>
    </w:p>
    <w:p w14:paraId="78A5EF9D" w14:textId="77777777" w:rsidR="002A5800" w:rsidRPr="000C52A5" w:rsidRDefault="001A0676">
      <w:pPr>
        <w:rPr>
          <w:sz w:val="24"/>
          <w:szCs w:val="24"/>
        </w:rPr>
      </w:pPr>
      <w:r w:rsidRPr="000C52A5">
        <w:rPr>
          <w:sz w:val="24"/>
          <w:szCs w:val="24"/>
        </w:rPr>
        <w:t>ΜΑΚΕΔΟΝΙΑΣ - ΘΡΑΚΗΣ</w:t>
      </w:r>
      <w:r w:rsidR="002A5800" w:rsidRPr="000C52A5">
        <w:rPr>
          <w:sz w:val="24"/>
          <w:szCs w:val="24"/>
        </w:rPr>
        <w:t xml:space="preserve"> </w:t>
      </w:r>
      <w:r w:rsidRPr="000C52A5">
        <w:rPr>
          <w:sz w:val="24"/>
          <w:szCs w:val="24"/>
        </w:rPr>
        <w:t xml:space="preserve">                                          </w:t>
      </w:r>
      <w:r w:rsidR="004F294F" w:rsidRPr="000C52A5">
        <w:rPr>
          <w:sz w:val="24"/>
          <w:szCs w:val="24"/>
        </w:rPr>
        <w:t xml:space="preserve">            </w:t>
      </w:r>
      <w:r w:rsidR="008D5F67" w:rsidRPr="000C52A5">
        <w:rPr>
          <w:sz w:val="24"/>
          <w:szCs w:val="24"/>
        </w:rPr>
        <w:t xml:space="preserve">            </w:t>
      </w:r>
      <w:r w:rsidR="00463264">
        <w:rPr>
          <w:sz w:val="24"/>
          <w:szCs w:val="24"/>
        </w:rPr>
        <w:t xml:space="preserve"> </w:t>
      </w:r>
      <w:r w:rsidR="004F294F" w:rsidRPr="000C52A5">
        <w:rPr>
          <w:sz w:val="24"/>
          <w:szCs w:val="24"/>
        </w:rPr>
        <w:t xml:space="preserve">  </w:t>
      </w:r>
      <w:r w:rsidR="00A65E33">
        <w:rPr>
          <w:sz w:val="24"/>
          <w:szCs w:val="24"/>
        </w:rPr>
        <w:t xml:space="preserve"> </w:t>
      </w:r>
      <w:r w:rsidR="00EF61D1" w:rsidRPr="000C52A5">
        <w:rPr>
          <w:sz w:val="24"/>
          <w:szCs w:val="24"/>
        </w:rPr>
        <w:t xml:space="preserve"> </w:t>
      </w:r>
      <w:r w:rsidR="006D7AA4">
        <w:rPr>
          <w:sz w:val="24"/>
          <w:szCs w:val="24"/>
        </w:rPr>
        <w:t xml:space="preserve"> </w:t>
      </w:r>
    </w:p>
    <w:p w14:paraId="10E65B11" w14:textId="77777777" w:rsidR="002A5800" w:rsidRPr="000C52A5" w:rsidRDefault="001A0676">
      <w:pPr>
        <w:rPr>
          <w:sz w:val="24"/>
          <w:szCs w:val="24"/>
        </w:rPr>
      </w:pPr>
      <w:r w:rsidRPr="000C52A5">
        <w:rPr>
          <w:sz w:val="24"/>
          <w:szCs w:val="24"/>
        </w:rPr>
        <w:t xml:space="preserve">ΓΕΝ. Δ/ΝΣΗ ΕΣΩΤΕΡΙΚΗΣ ΛΕΙΤΟΥΡΓΙΑΣ </w:t>
      </w:r>
    </w:p>
    <w:p w14:paraId="7040468F" w14:textId="77777777" w:rsidR="001A0676" w:rsidRPr="000C52A5" w:rsidRDefault="001A0676">
      <w:pPr>
        <w:rPr>
          <w:sz w:val="24"/>
          <w:szCs w:val="24"/>
        </w:rPr>
      </w:pPr>
      <w:r w:rsidRPr="000C52A5">
        <w:rPr>
          <w:sz w:val="24"/>
          <w:szCs w:val="24"/>
        </w:rPr>
        <w:t>ΔΙΕΥΘΥΝΣΗ ΔΙΟΙΚΗΣΗΣ</w:t>
      </w:r>
      <w:r w:rsidR="00B46C2C" w:rsidRPr="000C52A5">
        <w:rPr>
          <w:sz w:val="24"/>
          <w:szCs w:val="24"/>
        </w:rPr>
        <w:t xml:space="preserve">                                           </w:t>
      </w:r>
    </w:p>
    <w:p w14:paraId="6CDFBC4E" w14:textId="77777777" w:rsidR="001A0676" w:rsidRPr="000C52A5" w:rsidRDefault="001A0676">
      <w:pPr>
        <w:rPr>
          <w:sz w:val="24"/>
          <w:szCs w:val="24"/>
        </w:rPr>
      </w:pPr>
      <w:r w:rsidRPr="000C52A5">
        <w:rPr>
          <w:sz w:val="24"/>
          <w:szCs w:val="24"/>
        </w:rPr>
        <w:t>ΤΜΗΜΑ</w:t>
      </w:r>
      <w:r w:rsidR="00C3144E">
        <w:rPr>
          <w:sz w:val="24"/>
          <w:szCs w:val="24"/>
        </w:rPr>
        <w:t>:</w:t>
      </w:r>
      <w:r w:rsidRPr="000C52A5">
        <w:rPr>
          <w:sz w:val="24"/>
          <w:szCs w:val="24"/>
        </w:rPr>
        <w:t xml:space="preserve"> ΔΙΟΙΚΗΤΙΚΟ - ΟΙΚΟΝΟΜΙΚ</w:t>
      </w:r>
      <w:r w:rsidR="009B1AB0">
        <w:rPr>
          <w:sz w:val="24"/>
          <w:szCs w:val="24"/>
        </w:rPr>
        <w:t>Ο</w:t>
      </w:r>
    </w:p>
    <w:p w14:paraId="5E47ECF4" w14:textId="77777777" w:rsidR="00846E7C" w:rsidRPr="000C52A5" w:rsidRDefault="0026615F" w:rsidP="00B248D1">
      <w:pPr>
        <w:rPr>
          <w:sz w:val="24"/>
          <w:szCs w:val="24"/>
        </w:rPr>
      </w:pPr>
      <w:r w:rsidRPr="000C52A5">
        <w:rPr>
          <w:sz w:val="24"/>
          <w:szCs w:val="24"/>
        </w:rPr>
        <w:t>Ν.ΚΑΒΑΛΑΣ</w:t>
      </w:r>
    </w:p>
    <w:p w14:paraId="1EFD251F" w14:textId="77777777" w:rsidR="00D35A96" w:rsidRDefault="00D35A96" w:rsidP="00D35A96">
      <w:pPr>
        <w:rPr>
          <w:sz w:val="24"/>
          <w:szCs w:val="24"/>
        </w:rPr>
      </w:pPr>
      <w:r w:rsidRPr="000C52A5">
        <w:rPr>
          <w:sz w:val="24"/>
          <w:szCs w:val="24"/>
        </w:rPr>
        <w:t>Ταχ.</w:t>
      </w:r>
      <w:r>
        <w:rPr>
          <w:sz w:val="24"/>
          <w:szCs w:val="24"/>
        </w:rPr>
        <w:t xml:space="preserve"> </w:t>
      </w:r>
      <w:r w:rsidRPr="000C52A5">
        <w:rPr>
          <w:sz w:val="24"/>
          <w:szCs w:val="24"/>
        </w:rPr>
        <w:t>Δ/νση:</w:t>
      </w:r>
      <w:r w:rsidRPr="001D7551">
        <w:rPr>
          <w:sz w:val="24"/>
          <w:szCs w:val="24"/>
        </w:rPr>
        <w:t xml:space="preserve"> </w:t>
      </w:r>
      <w:r>
        <w:rPr>
          <w:sz w:val="24"/>
          <w:szCs w:val="24"/>
        </w:rPr>
        <w:t>Εθνικής Αντίστασης 20</w:t>
      </w:r>
      <w:r w:rsidRPr="000C52A5">
        <w:rPr>
          <w:sz w:val="24"/>
          <w:szCs w:val="24"/>
        </w:rPr>
        <w:t xml:space="preserve"> </w:t>
      </w:r>
    </w:p>
    <w:p w14:paraId="7085E861" w14:textId="77777777" w:rsidR="00D35A96" w:rsidRDefault="00D35A96" w:rsidP="00D35A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Διοικητήριο Καβάλας</w:t>
      </w:r>
    </w:p>
    <w:p w14:paraId="5C30D470" w14:textId="77777777" w:rsidR="00D35A96" w:rsidRDefault="00D35A96" w:rsidP="00D35A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65403 - Καβάλα    </w:t>
      </w:r>
    </w:p>
    <w:p w14:paraId="5852A8A0" w14:textId="06B1D0DA" w:rsidR="00D35A96" w:rsidRPr="000C52A5" w:rsidRDefault="00D35A96" w:rsidP="00D35A96">
      <w:pPr>
        <w:rPr>
          <w:sz w:val="24"/>
          <w:szCs w:val="24"/>
        </w:rPr>
      </w:pPr>
      <w:r w:rsidRPr="000C52A5">
        <w:rPr>
          <w:sz w:val="24"/>
          <w:szCs w:val="24"/>
        </w:rPr>
        <w:t xml:space="preserve">Πληρ.: </w:t>
      </w:r>
      <w:r w:rsidR="00845E63">
        <w:rPr>
          <w:sz w:val="24"/>
          <w:szCs w:val="24"/>
        </w:rPr>
        <w:t>Σ.Λυριστή</w:t>
      </w:r>
      <w:r>
        <w:rPr>
          <w:sz w:val="24"/>
          <w:szCs w:val="24"/>
        </w:rPr>
        <w:t xml:space="preserve"> </w:t>
      </w:r>
      <w:r w:rsidRPr="000C52A5">
        <w:rPr>
          <w:sz w:val="24"/>
          <w:szCs w:val="24"/>
        </w:rPr>
        <w:t xml:space="preserve">                       </w:t>
      </w:r>
    </w:p>
    <w:p w14:paraId="761BD717" w14:textId="45892581" w:rsidR="00D35A96" w:rsidRPr="000C52A5" w:rsidRDefault="00D35A96" w:rsidP="00D35A96">
      <w:pPr>
        <w:rPr>
          <w:sz w:val="24"/>
          <w:szCs w:val="24"/>
        </w:rPr>
      </w:pPr>
      <w:r w:rsidRPr="000C52A5">
        <w:rPr>
          <w:sz w:val="24"/>
          <w:szCs w:val="24"/>
        </w:rPr>
        <w:t>Τηλέφωνο:</w:t>
      </w:r>
      <w:r>
        <w:rPr>
          <w:sz w:val="24"/>
          <w:szCs w:val="24"/>
        </w:rPr>
        <w:t xml:space="preserve"> 2513503</w:t>
      </w:r>
      <w:r w:rsidR="00845E63">
        <w:rPr>
          <w:sz w:val="24"/>
          <w:szCs w:val="24"/>
        </w:rPr>
        <w:t>221</w:t>
      </w:r>
      <w:r>
        <w:rPr>
          <w:sz w:val="24"/>
          <w:szCs w:val="24"/>
        </w:rPr>
        <w:t xml:space="preserve"> </w:t>
      </w:r>
    </w:p>
    <w:p w14:paraId="25178CCF" w14:textId="614AD151" w:rsidR="00D35A96" w:rsidRPr="004C0C20" w:rsidRDefault="00D35A96" w:rsidP="00D35A96">
      <w:pPr>
        <w:rPr>
          <w:sz w:val="24"/>
          <w:szCs w:val="24"/>
        </w:rPr>
      </w:pPr>
      <w:r w:rsidRPr="000C52A5">
        <w:rPr>
          <w:sz w:val="24"/>
          <w:szCs w:val="24"/>
          <w:lang w:val="en-US"/>
        </w:rPr>
        <w:t>email</w:t>
      </w:r>
      <w:r w:rsidRPr="004C0C20">
        <w:rPr>
          <w:sz w:val="24"/>
          <w:szCs w:val="24"/>
        </w:rPr>
        <w:t xml:space="preserve">: </w:t>
      </w:r>
      <w:r w:rsidR="00845E63">
        <w:rPr>
          <w:sz w:val="24"/>
          <w:szCs w:val="24"/>
          <w:lang w:val="en-US"/>
        </w:rPr>
        <w:t>sliristi</w:t>
      </w:r>
      <w:r w:rsidRPr="004C0C20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</w:t>
      </w:r>
      <w:r w:rsidRPr="004C0C2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</w:t>
      </w:r>
      <w:r w:rsidRPr="004C0C2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gov</w:t>
      </w:r>
      <w:r w:rsidRPr="004C0C2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  <w:r w:rsidRPr="004C0C20">
        <w:rPr>
          <w:sz w:val="24"/>
          <w:szCs w:val="24"/>
        </w:rPr>
        <w:t xml:space="preserve"> </w:t>
      </w:r>
    </w:p>
    <w:p w14:paraId="2A219ABF" w14:textId="77777777" w:rsidR="00CC1A6D" w:rsidRPr="004C0C20" w:rsidRDefault="00CC1A6D" w:rsidP="003054D3">
      <w:pPr>
        <w:pStyle w:val="21"/>
        <w:spacing w:line="24" w:lineRule="atLeast"/>
        <w:jc w:val="center"/>
        <w:rPr>
          <w:szCs w:val="24"/>
        </w:rPr>
      </w:pPr>
    </w:p>
    <w:p w14:paraId="663A6814" w14:textId="77777777" w:rsidR="003054D3" w:rsidRPr="004C0C20" w:rsidRDefault="003054D3" w:rsidP="003054D3">
      <w:pPr>
        <w:pStyle w:val="21"/>
        <w:spacing w:line="24" w:lineRule="atLeast"/>
        <w:jc w:val="center"/>
        <w:rPr>
          <w:szCs w:val="24"/>
        </w:rPr>
      </w:pPr>
    </w:p>
    <w:p w14:paraId="69B7A72C" w14:textId="63B78A63" w:rsidR="00857DC2" w:rsidRPr="00344637" w:rsidRDefault="00857DC2" w:rsidP="00857DC2">
      <w:pPr>
        <w:widowControl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Θέμα: «Έλεγχος νομιμότητας της αριθ. </w:t>
      </w:r>
      <w:r w:rsidR="00212676">
        <w:rPr>
          <w:sz w:val="24"/>
          <w:szCs w:val="24"/>
        </w:rPr>
        <w:t>227</w:t>
      </w:r>
      <w:r w:rsidR="00845E63" w:rsidRPr="00845E63">
        <w:rPr>
          <w:sz w:val="24"/>
          <w:szCs w:val="24"/>
        </w:rPr>
        <w:t>/2024</w:t>
      </w:r>
      <w:r>
        <w:rPr>
          <w:sz w:val="24"/>
          <w:szCs w:val="24"/>
        </w:rPr>
        <w:t xml:space="preserve"> απόφασης του Δημοτικού Συμβουλίου του Δήμου </w:t>
      </w:r>
      <w:r w:rsidR="00845E63" w:rsidRPr="00845E63">
        <w:rPr>
          <w:sz w:val="24"/>
          <w:szCs w:val="24"/>
        </w:rPr>
        <w:t xml:space="preserve"> </w:t>
      </w:r>
      <w:r w:rsidR="00845E63">
        <w:rPr>
          <w:sz w:val="24"/>
          <w:szCs w:val="24"/>
        </w:rPr>
        <w:t>Καβάλας</w:t>
      </w:r>
      <w:r>
        <w:rPr>
          <w:sz w:val="24"/>
          <w:szCs w:val="24"/>
        </w:rPr>
        <w:t>»</w:t>
      </w:r>
    </w:p>
    <w:p w14:paraId="45953001" w14:textId="77777777" w:rsidR="00EB061A" w:rsidRPr="000C52A5" w:rsidRDefault="00EB061A" w:rsidP="003054D3">
      <w:pPr>
        <w:pStyle w:val="21"/>
        <w:spacing w:line="24" w:lineRule="atLeast"/>
        <w:jc w:val="center"/>
        <w:rPr>
          <w:szCs w:val="24"/>
        </w:rPr>
      </w:pPr>
    </w:p>
    <w:p w14:paraId="075F7B38" w14:textId="77777777" w:rsidR="002A5800" w:rsidRPr="000C52A5" w:rsidRDefault="002A5800">
      <w:pPr>
        <w:pStyle w:val="a3"/>
        <w:ind w:firstLine="142"/>
        <w:rPr>
          <w:sz w:val="24"/>
          <w:szCs w:val="24"/>
        </w:rPr>
      </w:pPr>
      <w:r w:rsidRPr="000C52A5">
        <w:rPr>
          <w:sz w:val="24"/>
          <w:szCs w:val="24"/>
        </w:rPr>
        <w:t>Έχοντας υπόψη:</w:t>
      </w:r>
    </w:p>
    <w:p w14:paraId="7506D98C" w14:textId="4CA373BE" w:rsidR="00D01CF0" w:rsidRDefault="007A742B" w:rsidP="00D01CF0">
      <w:pPr>
        <w:widowControl w:val="0"/>
        <w:ind w:left="142" w:hanging="142"/>
        <w:jc w:val="both"/>
        <w:rPr>
          <w:sz w:val="24"/>
          <w:szCs w:val="24"/>
        </w:rPr>
      </w:pPr>
      <w:r w:rsidRPr="000C52A5">
        <w:rPr>
          <w:sz w:val="24"/>
          <w:szCs w:val="24"/>
        </w:rPr>
        <w:t>1.</w:t>
      </w:r>
      <w:r w:rsidR="00EF5B8A">
        <w:rPr>
          <w:sz w:val="24"/>
          <w:szCs w:val="24"/>
        </w:rPr>
        <w:t>Τα</w:t>
      </w:r>
      <w:r w:rsidR="00D01CF0" w:rsidRPr="00D01CF0">
        <w:rPr>
          <w:sz w:val="24"/>
          <w:szCs w:val="24"/>
        </w:rPr>
        <w:t xml:space="preserve"> άρθ. </w:t>
      </w:r>
      <w:r w:rsidR="00306DFA">
        <w:rPr>
          <w:sz w:val="24"/>
          <w:szCs w:val="24"/>
        </w:rPr>
        <w:t xml:space="preserve">6, </w:t>
      </w:r>
      <w:r w:rsidR="00D01CF0" w:rsidRPr="00D01CF0">
        <w:rPr>
          <w:sz w:val="24"/>
          <w:szCs w:val="24"/>
        </w:rPr>
        <w:t>65, 67, 69</w:t>
      </w:r>
      <w:r w:rsidR="00ED231F">
        <w:rPr>
          <w:sz w:val="24"/>
          <w:szCs w:val="24"/>
        </w:rPr>
        <w:t>,</w:t>
      </w:r>
      <w:r w:rsidR="00D01CF0" w:rsidRPr="00D01CF0">
        <w:rPr>
          <w:sz w:val="24"/>
          <w:szCs w:val="24"/>
        </w:rPr>
        <w:t xml:space="preserve"> 224, </w:t>
      </w:r>
      <w:r w:rsidR="00ED231F">
        <w:rPr>
          <w:sz w:val="24"/>
          <w:szCs w:val="24"/>
        </w:rPr>
        <w:t xml:space="preserve">225, </w:t>
      </w:r>
      <w:r w:rsidR="00A305C8">
        <w:rPr>
          <w:sz w:val="24"/>
          <w:szCs w:val="24"/>
        </w:rPr>
        <w:t xml:space="preserve">226 &amp; </w:t>
      </w:r>
      <w:r w:rsidR="00D01CF0" w:rsidRPr="00D01CF0">
        <w:rPr>
          <w:sz w:val="24"/>
          <w:szCs w:val="24"/>
        </w:rPr>
        <w:t xml:space="preserve">280 του </w:t>
      </w:r>
      <w:r w:rsidR="0001589F">
        <w:rPr>
          <w:sz w:val="24"/>
          <w:szCs w:val="24"/>
        </w:rPr>
        <w:t>ν</w:t>
      </w:r>
      <w:r w:rsidR="00D01CF0" w:rsidRPr="00D01CF0">
        <w:rPr>
          <w:sz w:val="24"/>
          <w:szCs w:val="24"/>
        </w:rPr>
        <w:t>.</w:t>
      </w:r>
      <w:r w:rsidR="0001589F">
        <w:rPr>
          <w:sz w:val="24"/>
          <w:szCs w:val="24"/>
        </w:rPr>
        <w:t xml:space="preserve"> </w:t>
      </w:r>
      <w:r w:rsidR="00D01CF0" w:rsidRPr="00D01CF0">
        <w:rPr>
          <w:sz w:val="24"/>
          <w:szCs w:val="24"/>
        </w:rPr>
        <w:t>3852/2010 (</w:t>
      </w:r>
      <w:r w:rsidR="00EF5B8A">
        <w:rPr>
          <w:sz w:val="24"/>
          <w:szCs w:val="24"/>
        </w:rPr>
        <w:t>Α’</w:t>
      </w:r>
      <w:r w:rsidR="00D01CF0" w:rsidRPr="00D01CF0">
        <w:rPr>
          <w:sz w:val="24"/>
          <w:szCs w:val="24"/>
        </w:rPr>
        <w:t xml:space="preserve"> 87</w:t>
      </w:r>
      <w:r w:rsidR="00EF5B8A" w:rsidRPr="00D01CF0">
        <w:rPr>
          <w:sz w:val="24"/>
          <w:szCs w:val="24"/>
        </w:rPr>
        <w:t>)</w:t>
      </w:r>
      <w:r w:rsidR="00EF5B8A">
        <w:rPr>
          <w:sz w:val="24"/>
          <w:szCs w:val="24"/>
        </w:rPr>
        <w:t xml:space="preserve"> και το άρθ. 6</w:t>
      </w:r>
      <w:r w:rsidR="00EF5B8A" w:rsidRPr="00D01CF0">
        <w:rPr>
          <w:sz w:val="24"/>
          <w:szCs w:val="24"/>
        </w:rPr>
        <w:t xml:space="preserve"> </w:t>
      </w:r>
      <w:r w:rsidR="00EF5B8A" w:rsidRPr="00C457E0">
        <w:rPr>
          <w:sz w:val="24"/>
          <w:szCs w:val="24"/>
        </w:rPr>
        <w:t>του</w:t>
      </w:r>
      <w:r w:rsidR="00EF5B8A">
        <w:rPr>
          <w:sz w:val="24"/>
          <w:szCs w:val="24"/>
        </w:rPr>
        <w:t xml:space="preserve"> ν. 5056/2023 (Α’ 163)</w:t>
      </w:r>
      <w:r w:rsidR="00D01CF0" w:rsidRPr="00D01CF0">
        <w:rPr>
          <w:sz w:val="24"/>
          <w:szCs w:val="24"/>
        </w:rPr>
        <w:t>.</w:t>
      </w:r>
    </w:p>
    <w:p w14:paraId="1E741816" w14:textId="0A9EE4CA" w:rsidR="00EF5B8A" w:rsidRDefault="00EF5B8A" w:rsidP="00EF5B8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2.Τα άρθ.</w:t>
      </w:r>
      <w:r w:rsidRPr="0075510C">
        <w:rPr>
          <w:sz w:val="24"/>
          <w:szCs w:val="24"/>
        </w:rPr>
        <w:t xml:space="preserve"> 6Α και 6Β του ν.</w:t>
      </w:r>
      <w:r>
        <w:rPr>
          <w:sz w:val="24"/>
          <w:szCs w:val="24"/>
        </w:rPr>
        <w:t xml:space="preserve"> </w:t>
      </w:r>
      <w:r w:rsidRPr="0075510C">
        <w:rPr>
          <w:sz w:val="24"/>
          <w:szCs w:val="24"/>
        </w:rPr>
        <w:t>3852/2010,</w:t>
      </w:r>
      <w:r w:rsidR="00984344" w:rsidRPr="00984344">
        <w:rPr>
          <w:sz w:val="24"/>
          <w:szCs w:val="24"/>
        </w:rPr>
        <w:t xml:space="preserve"> </w:t>
      </w:r>
      <w:r w:rsidR="00984344" w:rsidRPr="00B7431A">
        <w:rPr>
          <w:sz w:val="24"/>
          <w:szCs w:val="24"/>
        </w:rPr>
        <w:t>(</w:t>
      </w:r>
      <w:r w:rsidR="00984344">
        <w:rPr>
          <w:sz w:val="24"/>
          <w:szCs w:val="24"/>
        </w:rPr>
        <w:t>Α’</w:t>
      </w:r>
      <w:r w:rsidR="00984344" w:rsidRPr="00B7431A">
        <w:rPr>
          <w:sz w:val="24"/>
          <w:szCs w:val="24"/>
        </w:rPr>
        <w:t xml:space="preserve"> 87)</w:t>
      </w:r>
      <w:r w:rsidR="00984344">
        <w:rPr>
          <w:sz w:val="24"/>
          <w:szCs w:val="24"/>
        </w:rPr>
        <w:t>,</w:t>
      </w:r>
      <w:r w:rsidRPr="0075510C">
        <w:rPr>
          <w:sz w:val="24"/>
          <w:szCs w:val="24"/>
        </w:rPr>
        <w:t xml:space="preserve"> όπως προστέθηκαν </w:t>
      </w:r>
      <w:r>
        <w:rPr>
          <w:sz w:val="24"/>
          <w:szCs w:val="24"/>
        </w:rPr>
        <w:t>με τα άρθ.</w:t>
      </w:r>
      <w:r w:rsidRPr="0075510C">
        <w:rPr>
          <w:sz w:val="24"/>
          <w:szCs w:val="24"/>
        </w:rPr>
        <w:t xml:space="preserve"> 63 και 64,</w:t>
      </w:r>
      <w:r w:rsidR="00C9095A">
        <w:rPr>
          <w:sz w:val="24"/>
          <w:szCs w:val="24"/>
        </w:rPr>
        <w:t xml:space="preserve"> </w:t>
      </w:r>
      <w:r w:rsidRPr="0075510C">
        <w:rPr>
          <w:sz w:val="24"/>
          <w:szCs w:val="24"/>
        </w:rPr>
        <w:t>αντίστοιχα, του ν. 4954/2022 (</w:t>
      </w:r>
      <w:r>
        <w:rPr>
          <w:sz w:val="24"/>
          <w:szCs w:val="24"/>
        </w:rPr>
        <w:t>Α’</w:t>
      </w:r>
      <w:r w:rsidRPr="0075510C">
        <w:rPr>
          <w:sz w:val="24"/>
          <w:szCs w:val="24"/>
        </w:rPr>
        <w:t xml:space="preserve"> 136)</w:t>
      </w:r>
      <w:r w:rsidRPr="00423922">
        <w:rPr>
          <w:sz w:val="24"/>
          <w:szCs w:val="24"/>
        </w:rPr>
        <w:t xml:space="preserve"> </w:t>
      </w:r>
      <w:r>
        <w:rPr>
          <w:sz w:val="24"/>
          <w:szCs w:val="24"/>
        </w:rPr>
        <w:t>και την αριθ. 86781/19-12-2022 (Υ.Ο.Δ.Δ. 1183) απόφαση του Υπουργού Εσωτερικών «Διορισμός του Ιωάννη Σάββα του Κωνσταντίνου, στη θέση του μετακλητού Γραμματέα Α.Δ.Μ.Θ.».</w:t>
      </w:r>
    </w:p>
    <w:p w14:paraId="66CCB67E" w14:textId="6B41A529" w:rsidR="00EF5B8A" w:rsidRPr="0075510C" w:rsidRDefault="00EF5B8A" w:rsidP="00EF5B8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3.Τα άρθ.</w:t>
      </w:r>
      <w:r w:rsidRPr="0075510C">
        <w:rPr>
          <w:sz w:val="24"/>
          <w:szCs w:val="24"/>
        </w:rPr>
        <w:t xml:space="preserve"> 28 και 28Α του ν.</w:t>
      </w:r>
      <w:r>
        <w:rPr>
          <w:sz w:val="24"/>
          <w:szCs w:val="24"/>
        </w:rPr>
        <w:t xml:space="preserve"> </w:t>
      </w:r>
      <w:r w:rsidRPr="0075510C">
        <w:rPr>
          <w:sz w:val="24"/>
          <w:szCs w:val="24"/>
        </w:rPr>
        <w:t xml:space="preserve">4325/2015, </w:t>
      </w:r>
      <w:bookmarkStart w:id="0" w:name="_Hlk156658958"/>
      <w:r w:rsidR="002D6DE8">
        <w:rPr>
          <w:sz w:val="24"/>
          <w:szCs w:val="24"/>
        </w:rPr>
        <w:t>(Α’ 47),</w:t>
      </w:r>
      <w:r w:rsidR="002D6DE8" w:rsidRPr="0075510C">
        <w:rPr>
          <w:sz w:val="24"/>
          <w:szCs w:val="24"/>
        </w:rPr>
        <w:t xml:space="preserve"> </w:t>
      </w:r>
      <w:bookmarkEnd w:id="0"/>
      <w:r w:rsidRPr="0075510C">
        <w:rPr>
          <w:sz w:val="24"/>
          <w:szCs w:val="24"/>
        </w:rPr>
        <w:t xml:space="preserve">όπως αντικαταστάθηκαν με </w:t>
      </w:r>
      <w:r>
        <w:rPr>
          <w:sz w:val="24"/>
          <w:szCs w:val="24"/>
        </w:rPr>
        <w:t>τα άρθ.</w:t>
      </w:r>
      <w:r w:rsidRPr="0075510C">
        <w:rPr>
          <w:sz w:val="24"/>
          <w:szCs w:val="24"/>
        </w:rPr>
        <w:t xml:space="preserve"> 65</w:t>
      </w:r>
      <w:r>
        <w:rPr>
          <w:sz w:val="24"/>
          <w:szCs w:val="24"/>
        </w:rPr>
        <w:t xml:space="preserve"> </w:t>
      </w:r>
      <w:r w:rsidRPr="0075510C">
        <w:rPr>
          <w:sz w:val="24"/>
          <w:szCs w:val="24"/>
        </w:rPr>
        <w:t>και 66, αντίστοιχα, του ν. 4954/2022</w:t>
      </w:r>
      <w:r w:rsidR="002D6DE8">
        <w:rPr>
          <w:sz w:val="24"/>
          <w:szCs w:val="24"/>
        </w:rPr>
        <w:t>,</w:t>
      </w:r>
      <w:r w:rsidRPr="0075510C">
        <w:rPr>
          <w:sz w:val="24"/>
          <w:szCs w:val="24"/>
        </w:rPr>
        <w:t xml:space="preserve"> (</w:t>
      </w:r>
      <w:r>
        <w:rPr>
          <w:sz w:val="24"/>
          <w:szCs w:val="24"/>
        </w:rPr>
        <w:t>Α’</w:t>
      </w:r>
      <w:r w:rsidRPr="0075510C">
        <w:rPr>
          <w:sz w:val="24"/>
          <w:szCs w:val="24"/>
        </w:rPr>
        <w:t xml:space="preserve"> 136)</w:t>
      </w:r>
      <w:r>
        <w:rPr>
          <w:sz w:val="24"/>
          <w:szCs w:val="24"/>
        </w:rPr>
        <w:t>.</w:t>
      </w:r>
    </w:p>
    <w:p w14:paraId="54615C29" w14:textId="699CCE05" w:rsidR="00EF5B8A" w:rsidRDefault="00EF5B8A" w:rsidP="00EF5B8A">
      <w:pPr>
        <w:ind w:left="142" w:hanging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ED348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Τα</w:t>
      </w:r>
      <w:r w:rsidRPr="006B11A4">
        <w:rPr>
          <w:sz w:val="24"/>
          <w:szCs w:val="24"/>
        </w:rPr>
        <w:t xml:space="preserve"> άρθ.</w:t>
      </w:r>
      <w:r>
        <w:rPr>
          <w:sz w:val="24"/>
          <w:szCs w:val="24"/>
        </w:rPr>
        <w:t xml:space="preserve"> 74 &amp; </w:t>
      </w:r>
      <w:r w:rsidRPr="006B11A4">
        <w:rPr>
          <w:sz w:val="24"/>
          <w:szCs w:val="24"/>
        </w:rPr>
        <w:t>116</w:t>
      </w:r>
      <w:r>
        <w:rPr>
          <w:sz w:val="24"/>
          <w:szCs w:val="24"/>
        </w:rPr>
        <w:t xml:space="preserve"> </w:t>
      </w:r>
      <w:r w:rsidRPr="00ED3485">
        <w:rPr>
          <w:bCs/>
          <w:sz w:val="24"/>
          <w:szCs w:val="24"/>
        </w:rPr>
        <w:t>του ν. 4555/2018 (</w:t>
      </w:r>
      <w:r>
        <w:rPr>
          <w:bCs/>
          <w:sz w:val="24"/>
          <w:szCs w:val="24"/>
        </w:rPr>
        <w:t>Α’</w:t>
      </w:r>
      <w:r w:rsidRPr="00ED3485">
        <w:rPr>
          <w:bCs/>
          <w:sz w:val="24"/>
          <w:szCs w:val="24"/>
        </w:rPr>
        <w:t xml:space="preserve"> 133), </w:t>
      </w:r>
      <w:r w:rsidRPr="00ED3485">
        <w:rPr>
          <w:sz w:val="24"/>
          <w:szCs w:val="24"/>
        </w:rPr>
        <w:t>τ</w:t>
      </w:r>
      <w:r>
        <w:rPr>
          <w:sz w:val="24"/>
          <w:szCs w:val="24"/>
        </w:rPr>
        <w:t>α</w:t>
      </w:r>
      <w:r w:rsidRPr="00ED3485">
        <w:rPr>
          <w:sz w:val="24"/>
          <w:szCs w:val="24"/>
        </w:rPr>
        <w:t xml:space="preserve"> άρθ. 45 &amp; 64 του ν. 4873/2021</w:t>
      </w:r>
      <w:r>
        <w:rPr>
          <w:sz w:val="24"/>
          <w:szCs w:val="24"/>
        </w:rPr>
        <w:t>,</w:t>
      </w:r>
      <w:r w:rsidRPr="00ED3485">
        <w:rPr>
          <w:sz w:val="24"/>
          <w:szCs w:val="24"/>
        </w:rPr>
        <w:t xml:space="preserve"> </w:t>
      </w:r>
      <w:r w:rsidR="002D6DE8">
        <w:rPr>
          <w:sz w:val="24"/>
          <w:szCs w:val="24"/>
        </w:rPr>
        <w:t>(Α’ 248),</w:t>
      </w:r>
      <w:r w:rsidR="002D6DE8" w:rsidRPr="00ED348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το άρθ. 46 του ν. 5027/2023 (Α’ 48)</w:t>
      </w:r>
      <w:r w:rsidRPr="003C2224">
        <w:rPr>
          <w:bCs/>
          <w:sz w:val="24"/>
          <w:szCs w:val="24"/>
        </w:rPr>
        <w:t xml:space="preserve"> </w:t>
      </w:r>
      <w:r w:rsidRPr="00ED3485">
        <w:rPr>
          <w:sz w:val="24"/>
          <w:szCs w:val="24"/>
        </w:rPr>
        <w:t>&amp;</w:t>
      </w:r>
      <w:r w:rsidRPr="00ED3485">
        <w:rPr>
          <w:bCs/>
          <w:sz w:val="24"/>
          <w:szCs w:val="24"/>
        </w:rPr>
        <w:t xml:space="preserve"> τις αριθ. 42203/εγκ.27/13-8-2018 &amp; 97010/</w:t>
      </w:r>
      <w:r>
        <w:rPr>
          <w:bCs/>
          <w:sz w:val="24"/>
          <w:szCs w:val="24"/>
        </w:rPr>
        <w:t>ε</w:t>
      </w:r>
      <w:r w:rsidRPr="00ED3485">
        <w:rPr>
          <w:bCs/>
          <w:sz w:val="24"/>
          <w:szCs w:val="24"/>
        </w:rPr>
        <w:t>γκ.941/30-12-2021 εγκυκλίους του Υπουργείου Εσωτερικών.</w:t>
      </w:r>
    </w:p>
    <w:p w14:paraId="5C67BF5E" w14:textId="0338899B" w:rsidR="00845E63" w:rsidRDefault="003156CB" w:rsidP="00845E63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5B8A">
        <w:rPr>
          <w:sz w:val="24"/>
          <w:szCs w:val="24"/>
        </w:rPr>
        <w:t>.</w:t>
      </w:r>
      <w:r w:rsidR="00614319" w:rsidRPr="00614319">
        <w:rPr>
          <w:sz w:val="24"/>
          <w:szCs w:val="24"/>
        </w:rPr>
        <w:t xml:space="preserve"> </w:t>
      </w:r>
      <w:r w:rsidR="00845E63" w:rsidRPr="00845E63">
        <w:rPr>
          <w:sz w:val="24"/>
          <w:szCs w:val="24"/>
        </w:rPr>
        <w:t>Τα άρθ. 148 &amp; 163 του ν. 3463/2006 (ΔΚΚ), την παρ. 9 του άρθ. 266 του ν. 3852/2010, το άρθ. 43 παρ.4</w:t>
      </w:r>
    </w:p>
    <w:p w14:paraId="132552B1" w14:textId="67941403" w:rsidR="00845E63" w:rsidRDefault="00845E63" w:rsidP="00845E63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45E63">
        <w:rPr>
          <w:sz w:val="24"/>
          <w:szCs w:val="24"/>
        </w:rPr>
        <w:t>του ν. 3979/2011, το άρθ. 39 του ν. 4257/2014, όπως ισχύουν και την αριθ. οικ.40038/9-9-11 (φεκ</w:t>
      </w:r>
    </w:p>
    <w:p w14:paraId="512D7064" w14:textId="14AE5211" w:rsidR="006D7AA4" w:rsidRDefault="00845E63" w:rsidP="00845E63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45E63">
        <w:rPr>
          <w:sz w:val="24"/>
          <w:szCs w:val="24"/>
        </w:rPr>
        <w:t>2007/Β’/2011) απόφαση του Υπ. Εσωτερικών.</w:t>
      </w:r>
      <w:r w:rsidR="005F6DB8">
        <w:rPr>
          <w:sz w:val="24"/>
          <w:szCs w:val="24"/>
        </w:rPr>
        <w:t xml:space="preserve"> </w:t>
      </w:r>
    </w:p>
    <w:p w14:paraId="2F87F760" w14:textId="6DF83E14" w:rsidR="00EF5B8A" w:rsidRPr="000C52A5" w:rsidRDefault="00EF5B8A" w:rsidP="00EF5B8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6.Το</w:t>
      </w:r>
      <w:r w:rsidRPr="000C52A5">
        <w:rPr>
          <w:sz w:val="24"/>
          <w:szCs w:val="24"/>
        </w:rPr>
        <w:t xml:space="preserve"> άρθ. 24 του </w:t>
      </w:r>
      <w:r>
        <w:rPr>
          <w:sz w:val="24"/>
          <w:szCs w:val="24"/>
        </w:rPr>
        <w:t>π</w:t>
      </w:r>
      <w:r w:rsidRPr="000C52A5">
        <w:rPr>
          <w:sz w:val="24"/>
          <w:szCs w:val="24"/>
        </w:rPr>
        <w:t>.</w:t>
      </w:r>
      <w:r>
        <w:rPr>
          <w:sz w:val="24"/>
          <w:szCs w:val="24"/>
        </w:rPr>
        <w:t>δ</w:t>
      </w:r>
      <w:r w:rsidRPr="000C52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52A5">
        <w:rPr>
          <w:sz w:val="24"/>
          <w:szCs w:val="24"/>
        </w:rPr>
        <w:t xml:space="preserve">142/2010 </w:t>
      </w:r>
      <w:r w:rsidR="002D6DE8" w:rsidRPr="000C52A5">
        <w:rPr>
          <w:sz w:val="24"/>
          <w:szCs w:val="24"/>
        </w:rPr>
        <w:t>(</w:t>
      </w:r>
      <w:r w:rsidR="002D6DE8">
        <w:rPr>
          <w:sz w:val="24"/>
          <w:szCs w:val="24"/>
        </w:rPr>
        <w:t>Α’</w:t>
      </w:r>
      <w:r w:rsidR="002D6DE8" w:rsidRPr="000C52A5">
        <w:rPr>
          <w:sz w:val="24"/>
          <w:szCs w:val="24"/>
        </w:rPr>
        <w:t xml:space="preserve"> 235</w:t>
      </w:r>
      <w:r w:rsidR="002D6DE8">
        <w:rPr>
          <w:sz w:val="24"/>
          <w:szCs w:val="24"/>
        </w:rPr>
        <w:t>)</w:t>
      </w:r>
      <w:r w:rsidR="002D6DE8" w:rsidRPr="000C52A5">
        <w:rPr>
          <w:sz w:val="24"/>
          <w:szCs w:val="24"/>
        </w:rPr>
        <w:t xml:space="preserve">, </w:t>
      </w:r>
      <w:r w:rsidRPr="000C52A5">
        <w:rPr>
          <w:sz w:val="24"/>
          <w:szCs w:val="24"/>
        </w:rPr>
        <w:t>«Οργανισμός της Αποκεντρωμένης Διοίκησης  Μακεδονίας – Θράκης»</w:t>
      </w:r>
      <w:r w:rsidR="002D6DE8">
        <w:rPr>
          <w:sz w:val="24"/>
          <w:szCs w:val="24"/>
        </w:rPr>
        <w:t>,</w:t>
      </w:r>
      <w:r w:rsidRPr="000C52A5">
        <w:rPr>
          <w:sz w:val="24"/>
          <w:szCs w:val="24"/>
        </w:rPr>
        <w:t xml:space="preserve"> όπως τροποποιήθηκε με το άρθ. 79 του </w:t>
      </w:r>
      <w:r>
        <w:rPr>
          <w:sz w:val="24"/>
          <w:szCs w:val="24"/>
        </w:rPr>
        <w:t>ν</w:t>
      </w:r>
      <w:r w:rsidRPr="000C52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52A5">
        <w:rPr>
          <w:sz w:val="24"/>
          <w:szCs w:val="24"/>
        </w:rPr>
        <w:t>4182/13, (</w:t>
      </w:r>
      <w:r>
        <w:rPr>
          <w:sz w:val="24"/>
          <w:szCs w:val="24"/>
        </w:rPr>
        <w:t>Α’</w:t>
      </w:r>
      <w:r w:rsidRPr="000C52A5">
        <w:rPr>
          <w:sz w:val="24"/>
          <w:szCs w:val="24"/>
        </w:rPr>
        <w:t xml:space="preserve"> 185).</w:t>
      </w:r>
    </w:p>
    <w:p w14:paraId="7064B95D" w14:textId="77777777" w:rsidR="003A6AE2" w:rsidRDefault="003156CB" w:rsidP="003A6AE2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6AE2" w:rsidRPr="00D01CF0">
        <w:rPr>
          <w:sz w:val="24"/>
          <w:szCs w:val="24"/>
        </w:rPr>
        <w:t>.Την αριθ. 7666/εγκ.11/7-2-2007 εγκύκλιο του Υπ. Εσωτ. Δ/σιας Δ/σης &amp; Απ/σης, την αριθ. 74895/</w:t>
      </w:r>
      <w:r w:rsidR="003A6AE2">
        <w:rPr>
          <w:sz w:val="24"/>
          <w:szCs w:val="24"/>
        </w:rPr>
        <w:t>εγκ.60/</w:t>
      </w:r>
      <w:r w:rsidR="003A6AE2" w:rsidRPr="00D01CF0">
        <w:rPr>
          <w:sz w:val="24"/>
          <w:szCs w:val="24"/>
        </w:rPr>
        <w:t xml:space="preserve">30-12-2010 </w:t>
      </w:r>
      <w:r w:rsidR="003A6AE2">
        <w:rPr>
          <w:sz w:val="24"/>
          <w:szCs w:val="24"/>
        </w:rPr>
        <w:t xml:space="preserve">εγκύκλιο </w:t>
      </w:r>
      <w:r w:rsidR="003A6AE2" w:rsidRPr="00D01CF0">
        <w:rPr>
          <w:sz w:val="24"/>
          <w:szCs w:val="24"/>
        </w:rPr>
        <w:t>του Υπ</w:t>
      </w:r>
      <w:r w:rsidR="003A6AE2">
        <w:rPr>
          <w:sz w:val="24"/>
          <w:szCs w:val="24"/>
        </w:rPr>
        <w:t>.</w:t>
      </w:r>
      <w:r w:rsidR="003A6AE2" w:rsidRPr="00D01CF0">
        <w:rPr>
          <w:sz w:val="24"/>
          <w:szCs w:val="24"/>
        </w:rPr>
        <w:t xml:space="preserve"> Εσωτερικών, Αποκ</w:t>
      </w:r>
      <w:r w:rsidR="003A6AE2">
        <w:rPr>
          <w:sz w:val="24"/>
          <w:szCs w:val="24"/>
        </w:rPr>
        <w:t>.</w:t>
      </w:r>
      <w:r w:rsidR="003A6AE2" w:rsidRPr="00D01CF0">
        <w:rPr>
          <w:sz w:val="24"/>
          <w:szCs w:val="24"/>
        </w:rPr>
        <w:t xml:space="preserve"> &amp; Ηλεκτρ</w:t>
      </w:r>
      <w:r w:rsidR="003A6AE2">
        <w:rPr>
          <w:sz w:val="24"/>
          <w:szCs w:val="24"/>
        </w:rPr>
        <w:t>.</w:t>
      </w:r>
      <w:r w:rsidR="003A6AE2" w:rsidRPr="00D01CF0">
        <w:rPr>
          <w:sz w:val="24"/>
          <w:szCs w:val="24"/>
        </w:rPr>
        <w:t xml:space="preserve"> Διακ</w:t>
      </w:r>
      <w:r w:rsidR="003A6AE2">
        <w:rPr>
          <w:sz w:val="24"/>
          <w:szCs w:val="24"/>
        </w:rPr>
        <w:t>/</w:t>
      </w:r>
      <w:r w:rsidR="003A6AE2" w:rsidRPr="00D01CF0">
        <w:rPr>
          <w:sz w:val="24"/>
          <w:szCs w:val="24"/>
        </w:rPr>
        <w:t>σης</w:t>
      </w:r>
      <w:r w:rsidR="003A6AE2">
        <w:rPr>
          <w:sz w:val="24"/>
          <w:szCs w:val="24"/>
        </w:rPr>
        <w:t xml:space="preserve"> &amp; την αριθ. 60173/εγκ.93/23-8-2019 εγκύκλιο του Υπ. Εσωτερικών</w:t>
      </w:r>
      <w:r w:rsidR="003A6AE2" w:rsidRPr="00D01CF0">
        <w:rPr>
          <w:sz w:val="24"/>
          <w:szCs w:val="24"/>
        </w:rPr>
        <w:t>.</w:t>
      </w:r>
    </w:p>
    <w:p w14:paraId="69E47B9B" w14:textId="555E5136" w:rsidR="00EF5B8A" w:rsidRDefault="00EF5B8A" w:rsidP="00EF5B8A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8.Την αριθ. 94360/01-07-2023 (Β’ 4330) απόφαση του Γραμματέα Αποκεντρωμένης Διοίκησης Μακεδονίας </w:t>
      </w:r>
      <w:r w:rsidR="00D267E1">
        <w:rPr>
          <w:sz w:val="24"/>
          <w:szCs w:val="24"/>
        </w:rPr>
        <w:t>–</w:t>
      </w:r>
      <w:r>
        <w:rPr>
          <w:sz w:val="24"/>
          <w:szCs w:val="24"/>
        </w:rPr>
        <w:t xml:space="preserve"> Θράκης</w:t>
      </w:r>
      <w:r w:rsidR="00D267E1">
        <w:rPr>
          <w:sz w:val="24"/>
          <w:szCs w:val="24"/>
        </w:rPr>
        <w:t>,</w:t>
      </w:r>
      <w:r>
        <w:rPr>
          <w:sz w:val="24"/>
          <w:szCs w:val="24"/>
        </w:rPr>
        <w:t xml:space="preserve"> (ΑΔΑ: 9ΒΗ4ΟΡ1Υ-32Ε)</w:t>
      </w:r>
      <w:r w:rsidR="00D267E1">
        <w:rPr>
          <w:sz w:val="24"/>
          <w:szCs w:val="24"/>
        </w:rPr>
        <w:t>,</w:t>
      </w:r>
      <w:r>
        <w:rPr>
          <w:sz w:val="24"/>
          <w:szCs w:val="24"/>
        </w:rPr>
        <w:t xml:space="preserve"> «Ανάθεση άσκησης αρμοδιοτήτων».</w:t>
      </w:r>
    </w:p>
    <w:p w14:paraId="16C9681B" w14:textId="6589ECA5" w:rsidR="00FE0AC0" w:rsidRDefault="003156CB" w:rsidP="007A742B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E59A5" w:rsidRPr="000C52A5">
        <w:rPr>
          <w:sz w:val="24"/>
          <w:szCs w:val="24"/>
        </w:rPr>
        <w:t>.</w:t>
      </w:r>
      <w:r w:rsidR="00DD4BFF" w:rsidRPr="000C52A5">
        <w:rPr>
          <w:sz w:val="24"/>
          <w:szCs w:val="24"/>
        </w:rPr>
        <w:t>Τ</w:t>
      </w:r>
      <w:r w:rsidR="00AB4AF4">
        <w:rPr>
          <w:sz w:val="24"/>
          <w:szCs w:val="24"/>
        </w:rPr>
        <w:t>ο αριθ.</w:t>
      </w:r>
      <w:r w:rsidR="001F30BB">
        <w:rPr>
          <w:sz w:val="24"/>
          <w:szCs w:val="24"/>
        </w:rPr>
        <w:t>21884</w:t>
      </w:r>
      <w:r w:rsidR="00845E63">
        <w:rPr>
          <w:sz w:val="24"/>
          <w:szCs w:val="24"/>
        </w:rPr>
        <w:t>/</w:t>
      </w:r>
      <w:r w:rsidR="00EA292F" w:rsidRPr="00EA292F">
        <w:rPr>
          <w:sz w:val="24"/>
          <w:szCs w:val="24"/>
        </w:rPr>
        <w:t>2</w:t>
      </w:r>
      <w:r w:rsidR="00EA292F" w:rsidRPr="0096636F">
        <w:rPr>
          <w:sz w:val="24"/>
          <w:szCs w:val="24"/>
        </w:rPr>
        <w:t>6</w:t>
      </w:r>
      <w:r w:rsidR="00845E63">
        <w:rPr>
          <w:sz w:val="24"/>
          <w:szCs w:val="24"/>
        </w:rPr>
        <w:t>-0</w:t>
      </w:r>
      <w:r w:rsidR="001F30BB">
        <w:rPr>
          <w:sz w:val="24"/>
          <w:szCs w:val="24"/>
        </w:rPr>
        <w:t>7</w:t>
      </w:r>
      <w:r w:rsidR="00845E63">
        <w:rPr>
          <w:sz w:val="24"/>
          <w:szCs w:val="24"/>
        </w:rPr>
        <w:t>-2024</w:t>
      </w:r>
      <w:r w:rsidR="00EE59A5" w:rsidRPr="000C52A5">
        <w:rPr>
          <w:sz w:val="24"/>
          <w:szCs w:val="24"/>
        </w:rPr>
        <w:t xml:space="preserve"> έγγραφο του Δήμου </w:t>
      </w:r>
      <w:r w:rsidR="00845E63">
        <w:rPr>
          <w:sz w:val="24"/>
          <w:szCs w:val="24"/>
        </w:rPr>
        <w:t>Καβάλας</w:t>
      </w:r>
      <w:r w:rsidR="00EE59A5" w:rsidRPr="000C52A5">
        <w:rPr>
          <w:sz w:val="24"/>
          <w:szCs w:val="24"/>
        </w:rPr>
        <w:t xml:space="preserve"> με το οποίο μας διαβιβάσθηκε η </w:t>
      </w:r>
      <w:r w:rsidR="00DD4BFF" w:rsidRPr="000C52A5">
        <w:rPr>
          <w:sz w:val="24"/>
          <w:szCs w:val="24"/>
        </w:rPr>
        <w:t>αριθ.</w:t>
      </w:r>
      <w:r w:rsidR="005B0A97">
        <w:rPr>
          <w:sz w:val="24"/>
          <w:szCs w:val="24"/>
        </w:rPr>
        <w:t xml:space="preserve"> </w:t>
      </w:r>
      <w:r w:rsidR="001F30BB">
        <w:rPr>
          <w:sz w:val="24"/>
          <w:szCs w:val="24"/>
        </w:rPr>
        <w:t>227</w:t>
      </w:r>
      <w:r w:rsidR="00845E63">
        <w:rPr>
          <w:sz w:val="24"/>
          <w:szCs w:val="24"/>
        </w:rPr>
        <w:t>/2024</w:t>
      </w:r>
      <w:r w:rsidR="00DD4BFF" w:rsidRPr="000C52A5">
        <w:rPr>
          <w:sz w:val="24"/>
          <w:szCs w:val="24"/>
        </w:rPr>
        <w:t xml:space="preserve"> απόφαση </w:t>
      </w:r>
      <w:r w:rsidR="00B70511" w:rsidRPr="000C52A5">
        <w:rPr>
          <w:sz w:val="24"/>
          <w:szCs w:val="24"/>
        </w:rPr>
        <w:t>του Δημοτικού Συμβουλίου</w:t>
      </w:r>
      <w:r w:rsidR="00DD4BFF" w:rsidRPr="000C52A5">
        <w:rPr>
          <w:sz w:val="24"/>
          <w:szCs w:val="24"/>
        </w:rPr>
        <w:t>.</w:t>
      </w:r>
    </w:p>
    <w:p w14:paraId="1502C2BE" w14:textId="4C0E6F79" w:rsidR="00845E63" w:rsidRDefault="00845E63" w:rsidP="007A742B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10.Την αριθ.</w:t>
      </w:r>
      <w:r w:rsidR="00212676">
        <w:rPr>
          <w:sz w:val="24"/>
          <w:szCs w:val="24"/>
        </w:rPr>
        <w:t>324</w:t>
      </w:r>
      <w:r>
        <w:rPr>
          <w:sz w:val="24"/>
          <w:szCs w:val="24"/>
        </w:rPr>
        <w:t>/2024 απόφαση Δημοτικής Επιτροπής Καβάλας.</w:t>
      </w:r>
    </w:p>
    <w:p w14:paraId="71289D82" w14:textId="671D8B0D" w:rsidR="00845E63" w:rsidRDefault="00845E63" w:rsidP="007A742B">
      <w:pPr>
        <w:widowControl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11.Την αριθ.</w:t>
      </w:r>
      <w:r w:rsidR="00212676">
        <w:rPr>
          <w:sz w:val="24"/>
          <w:szCs w:val="24"/>
        </w:rPr>
        <w:t>21884</w:t>
      </w:r>
      <w:r>
        <w:rPr>
          <w:sz w:val="24"/>
          <w:szCs w:val="24"/>
        </w:rPr>
        <w:t>/</w:t>
      </w:r>
      <w:r w:rsidR="00212676">
        <w:rPr>
          <w:sz w:val="24"/>
          <w:szCs w:val="24"/>
        </w:rPr>
        <w:t>30</w:t>
      </w:r>
      <w:r>
        <w:rPr>
          <w:sz w:val="24"/>
          <w:szCs w:val="24"/>
        </w:rPr>
        <w:t>-</w:t>
      </w:r>
      <w:r w:rsidR="00212676">
        <w:rPr>
          <w:sz w:val="24"/>
          <w:szCs w:val="24"/>
        </w:rPr>
        <w:t>07</w:t>
      </w:r>
      <w:r>
        <w:rPr>
          <w:sz w:val="24"/>
          <w:szCs w:val="24"/>
        </w:rPr>
        <w:t>-2024 εισήγηση του Τμήματος Λογιστηρίου της Διεύθυνσης Οικονομικών του Δήμου Καβάλας.</w:t>
      </w:r>
    </w:p>
    <w:p w14:paraId="47AB87CF" w14:textId="77777777" w:rsidR="000F7737" w:rsidRDefault="000F7737" w:rsidP="003054D3">
      <w:pPr>
        <w:pStyle w:val="21"/>
        <w:spacing w:line="24" w:lineRule="atLeast"/>
        <w:jc w:val="center"/>
        <w:rPr>
          <w:szCs w:val="24"/>
        </w:rPr>
      </w:pPr>
    </w:p>
    <w:p w14:paraId="1A85EC4A" w14:textId="77777777" w:rsidR="003054D3" w:rsidRPr="00857DC2" w:rsidRDefault="00F900FC" w:rsidP="003054D3">
      <w:pPr>
        <w:pStyle w:val="21"/>
        <w:spacing w:line="24" w:lineRule="atLeast"/>
        <w:jc w:val="center"/>
        <w:rPr>
          <w:szCs w:val="24"/>
        </w:rPr>
      </w:pPr>
      <w:r w:rsidRPr="00857DC2">
        <w:rPr>
          <w:szCs w:val="24"/>
        </w:rPr>
        <w:t>Σας ανακοινώνουμε ότι:</w:t>
      </w:r>
    </w:p>
    <w:p w14:paraId="1EC68F6D" w14:textId="77777777" w:rsidR="00DB23EA" w:rsidRPr="000C52A5" w:rsidRDefault="00DB23EA" w:rsidP="003054D3">
      <w:pPr>
        <w:pStyle w:val="21"/>
        <w:spacing w:line="24" w:lineRule="atLeast"/>
        <w:jc w:val="center"/>
        <w:rPr>
          <w:szCs w:val="24"/>
        </w:rPr>
      </w:pPr>
    </w:p>
    <w:p w14:paraId="406C5EA3" w14:textId="0EDEF0D2" w:rsidR="00845E63" w:rsidRDefault="00612AEC" w:rsidP="009D293D">
      <w:pPr>
        <w:pStyle w:val="a3"/>
        <w:rPr>
          <w:sz w:val="24"/>
          <w:szCs w:val="24"/>
        </w:rPr>
      </w:pPr>
      <w:r>
        <w:rPr>
          <w:sz w:val="24"/>
          <w:szCs w:val="24"/>
        </w:rPr>
        <w:t>Έχει ληφθεί νόμιμα η</w:t>
      </w:r>
      <w:r w:rsidR="00F900FC">
        <w:rPr>
          <w:sz w:val="24"/>
          <w:szCs w:val="24"/>
        </w:rPr>
        <w:t xml:space="preserve"> </w:t>
      </w:r>
      <w:r w:rsidR="00AF2059" w:rsidRPr="000C52A5">
        <w:rPr>
          <w:sz w:val="24"/>
          <w:szCs w:val="24"/>
        </w:rPr>
        <w:t>αριθ.</w:t>
      </w:r>
      <w:r w:rsidR="005B0A97">
        <w:rPr>
          <w:sz w:val="24"/>
          <w:szCs w:val="24"/>
        </w:rPr>
        <w:t xml:space="preserve"> </w:t>
      </w:r>
      <w:r w:rsidR="00212676">
        <w:rPr>
          <w:sz w:val="24"/>
          <w:szCs w:val="24"/>
        </w:rPr>
        <w:t>227</w:t>
      </w:r>
      <w:r w:rsidR="00845E63">
        <w:rPr>
          <w:sz w:val="24"/>
          <w:szCs w:val="24"/>
        </w:rPr>
        <w:t>/2024</w:t>
      </w:r>
      <w:r w:rsidR="00B70511" w:rsidRPr="000C52A5">
        <w:rPr>
          <w:bCs/>
          <w:sz w:val="24"/>
          <w:szCs w:val="24"/>
        </w:rPr>
        <w:t xml:space="preserve"> απόφαση του Δημοτικού Συμβουλίου </w:t>
      </w:r>
      <w:r w:rsidR="00F12472">
        <w:rPr>
          <w:bCs/>
          <w:sz w:val="24"/>
          <w:szCs w:val="24"/>
        </w:rPr>
        <w:t>Δήμου</w:t>
      </w:r>
      <w:r w:rsidR="00845E63">
        <w:rPr>
          <w:bCs/>
          <w:sz w:val="24"/>
          <w:szCs w:val="24"/>
        </w:rPr>
        <w:t xml:space="preserve"> Καβάλας</w:t>
      </w:r>
      <w:r w:rsidR="00F12472">
        <w:rPr>
          <w:bCs/>
          <w:sz w:val="24"/>
          <w:szCs w:val="24"/>
        </w:rPr>
        <w:t xml:space="preserve"> </w:t>
      </w:r>
      <w:r w:rsidR="00691348" w:rsidRPr="000C52A5">
        <w:rPr>
          <w:sz w:val="24"/>
          <w:szCs w:val="24"/>
        </w:rPr>
        <w:t>αναφορικά</w:t>
      </w:r>
    </w:p>
    <w:p w14:paraId="39407C84" w14:textId="77777777" w:rsidR="00845E63" w:rsidRDefault="00845E63" w:rsidP="009D293D">
      <w:pPr>
        <w:pStyle w:val="a3"/>
        <w:rPr>
          <w:sz w:val="24"/>
          <w:szCs w:val="24"/>
        </w:rPr>
      </w:pPr>
    </w:p>
    <w:p w14:paraId="60F0D83A" w14:textId="77777777" w:rsidR="00845E63" w:rsidRDefault="00845E63" w:rsidP="009D293D">
      <w:pPr>
        <w:pStyle w:val="a3"/>
        <w:rPr>
          <w:sz w:val="24"/>
          <w:szCs w:val="24"/>
        </w:rPr>
      </w:pPr>
    </w:p>
    <w:p w14:paraId="3BE4D5BA" w14:textId="77777777" w:rsidR="00845E63" w:rsidRDefault="00845E63" w:rsidP="009D293D">
      <w:pPr>
        <w:pStyle w:val="a3"/>
        <w:rPr>
          <w:sz w:val="24"/>
          <w:szCs w:val="24"/>
        </w:rPr>
      </w:pPr>
    </w:p>
    <w:p w14:paraId="66D1453F" w14:textId="77777777" w:rsidR="00845E63" w:rsidRDefault="00845E63" w:rsidP="009D293D">
      <w:pPr>
        <w:pStyle w:val="a3"/>
        <w:rPr>
          <w:sz w:val="24"/>
          <w:szCs w:val="24"/>
        </w:rPr>
      </w:pPr>
    </w:p>
    <w:p w14:paraId="795D9F22" w14:textId="77777777" w:rsidR="00845E63" w:rsidRDefault="00845E63" w:rsidP="009D293D">
      <w:pPr>
        <w:pStyle w:val="a3"/>
        <w:rPr>
          <w:sz w:val="24"/>
          <w:szCs w:val="24"/>
        </w:rPr>
      </w:pPr>
    </w:p>
    <w:p w14:paraId="27388A38" w14:textId="77777777" w:rsidR="00845E63" w:rsidRDefault="00845E63" w:rsidP="009D293D">
      <w:pPr>
        <w:pStyle w:val="a3"/>
        <w:rPr>
          <w:sz w:val="24"/>
          <w:szCs w:val="24"/>
        </w:rPr>
      </w:pPr>
    </w:p>
    <w:p w14:paraId="42791972" w14:textId="5DFA528E" w:rsidR="009D293D" w:rsidRPr="000C52A5" w:rsidRDefault="00691348" w:rsidP="009D293D">
      <w:pPr>
        <w:pStyle w:val="a3"/>
        <w:rPr>
          <w:sz w:val="24"/>
          <w:szCs w:val="24"/>
        </w:rPr>
      </w:pPr>
      <w:r w:rsidRPr="000C52A5">
        <w:rPr>
          <w:sz w:val="24"/>
          <w:szCs w:val="24"/>
        </w:rPr>
        <w:t xml:space="preserve">με </w:t>
      </w:r>
      <w:r w:rsidR="00845E63">
        <w:rPr>
          <w:sz w:val="24"/>
          <w:szCs w:val="24"/>
        </w:rPr>
        <w:t xml:space="preserve">τη </w:t>
      </w:r>
      <w:r w:rsidRPr="000C52A5">
        <w:rPr>
          <w:sz w:val="24"/>
          <w:szCs w:val="24"/>
        </w:rPr>
        <w:t>«</w:t>
      </w:r>
      <w:r w:rsidR="00845E63">
        <w:rPr>
          <w:sz w:val="24"/>
          <w:szCs w:val="24"/>
        </w:rPr>
        <w:t xml:space="preserve">Σύνταξη τριμηνιαίας έκθεσης αποτελεσμάτων προϋπολογισμού </w:t>
      </w:r>
      <w:r w:rsidR="00212676">
        <w:rPr>
          <w:sz w:val="24"/>
          <w:szCs w:val="24"/>
        </w:rPr>
        <w:t>Β</w:t>
      </w:r>
      <w:r w:rsidR="00845E63">
        <w:rPr>
          <w:sz w:val="24"/>
          <w:szCs w:val="24"/>
        </w:rPr>
        <w:t>΄ τριμήνου 2024 Δήμου Καβάλας</w:t>
      </w:r>
      <w:r w:rsidRPr="000C52A5">
        <w:rPr>
          <w:sz w:val="24"/>
          <w:szCs w:val="24"/>
        </w:rPr>
        <w:t>».</w:t>
      </w:r>
    </w:p>
    <w:p w14:paraId="3AD203E1" w14:textId="06F7EE7D" w:rsidR="000F2FDF" w:rsidRPr="000C52A5" w:rsidRDefault="001E7883" w:rsidP="009D293D">
      <w:pPr>
        <w:pStyle w:val="a3"/>
        <w:rPr>
          <w:sz w:val="24"/>
          <w:szCs w:val="24"/>
        </w:rPr>
      </w:pPr>
      <w:r w:rsidRPr="000C52A5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1852A7" wp14:editId="04066B73">
                <wp:simplePos x="0" y="0"/>
                <wp:positionH relativeFrom="column">
                  <wp:posOffset>3726815</wp:posOffset>
                </wp:positionH>
                <wp:positionV relativeFrom="paragraph">
                  <wp:posOffset>177800</wp:posOffset>
                </wp:positionV>
                <wp:extent cx="2817495" cy="1019175"/>
                <wp:effectExtent l="0" t="0" r="1905" b="9525"/>
                <wp:wrapNone/>
                <wp:docPr id="14237570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226CC" w14:textId="77777777" w:rsidR="00AB3D6B" w:rsidRPr="00AB3D6B" w:rsidRDefault="00AB3D6B" w:rsidP="00AB3D6B">
                            <w:pPr>
                              <w:keepNext/>
                              <w:tabs>
                                <w:tab w:val="num" w:pos="-1418"/>
                              </w:tabs>
                              <w:jc w:val="center"/>
                              <w:outlineLvl w:val="2"/>
                              <w:rPr>
                                <w:sz w:val="24"/>
                              </w:rPr>
                            </w:pPr>
                            <w:r w:rsidRPr="00AB3D6B">
                              <w:rPr>
                                <w:sz w:val="24"/>
                              </w:rPr>
                              <w:t xml:space="preserve">ΜΕ ΕΝΤΟΛΗ </w:t>
                            </w:r>
                            <w:r w:rsidR="002612D5">
                              <w:rPr>
                                <w:sz w:val="24"/>
                              </w:rPr>
                              <w:t>ΓΡΑΜΜΑΤΕΑ</w:t>
                            </w:r>
                            <w:r w:rsidRPr="00AB3D6B">
                              <w:rPr>
                                <w:sz w:val="24"/>
                              </w:rPr>
                              <w:t xml:space="preserve"> Α.Δ.Μ.Θ.</w:t>
                            </w:r>
                          </w:p>
                          <w:p w14:paraId="38B71F20" w14:textId="77777777" w:rsidR="00AB3D6B" w:rsidRPr="00AB3D6B" w:rsidRDefault="00AB3D6B" w:rsidP="00AB3D6B">
                            <w:pPr>
                              <w:keepNext/>
                              <w:tabs>
                                <w:tab w:val="num" w:pos="-1418"/>
                              </w:tabs>
                              <w:jc w:val="center"/>
                              <w:outlineLvl w:val="2"/>
                              <w:rPr>
                                <w:sz w:val="24"/>
                              </w:rPr>
                            </w:pPr>
                            <w:r w:rsidRPr="00AB3D6B">
                              <w:rPr>
                                <w:sz w:val="24"/>
                              </w:rPr>
                              <w:t>Ο ΑΝΑΠΛ. ΠΡ/ΝΟΣ Τ.Δ.Ο.</w:t>
                            </w:r>
                          </w:p>
                          <w:p w14:paraId="6431DF3F" w14:textId="77777777" w:rsidR="00AB3D6B" w:rsidRPr="00AB3D6B" w:rsidRDefault="00AB3D6B" w:rsidP="00AB3D6B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4E5ECF" w14:textId="77777777" w:rsidR="00AB3D6B" w:rsidRPr="00AB3D6B" w:rsidRDefault="00AB3D6B" w:rsidP="00AB3D6B">
                            <w:pPr>
                              <w:keepNext/>
                              <w:jc w:val="center"/>
                              <w:outlineLvl w:val="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980CC2" w14:textId="77777777" w:rsidR="00AB3D6B" w:rsidRPr="00AB3D6B" w:rsidRDefault="00AB3D6B" w:rsidP="00AB3D6B">
                            <w:pPr>
                              <w:keepNext/>
                              <w:jc w:val="center"/>
                              <w:outlineLvl w:val="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B3D6B">
                              <w:rPr>
                                <w:bCs/>
                                <w:sz w:val="24"/>
                                <w:szCs w:val="24"/>
                              </w:rPr>
                              <w:t>ΝΙΚΟΛΑΟΣ ΒΟΓΙΑΤΖΗΣ</w:t>
                            </w:r>
                          </w:p>
                          <w:p w14:paraId="612E34FB" w14:textId="77777777" w:rsidR="007055A8" w:rsidRPr="000C52A5" w:rsidRDefault="007055A8" w:rsidP="007055A8">
                            <w:pPr>
                              <w:pStyle w:val="4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852A7" id="Text Box 5" o:spid="_x0000_s1027" type="#_x0000_t202" style="position:absolute;left:0;text-align:left;margin-left:293.45pt;margin-top:14pt;width:221.8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" stroked="f">
                <v:textbox>
                  <w:txbxContent>
                    <w:p w14:paraId="05A226CC" w14:textId="77777777" w:rsidR="00AB3D6B" w:rsidRPr="00AB3D6B" w:rsidRDefault="00AB3D6B" w:rsidP="00AB3D6B">
                      <w:pPr>
                        <w:keepNext/>
                        <w:tabs>
                          <w:tab w:val="num" w:pos="-1418"/>
                        </w:tabs>
                        <w:jc w:val="center"/>
                        <w:outlineLvl w:val="2"/>
                        <w:rPr>
                          <w:sz w:val="24"/>
                        </w:rPr>
                      </w:pPr>
                      <w:r w:rsidRPr="00AB3D6B">
                        <w:rPr>
                          <w:sz w:val="24"/>
                        </w:rPr>
                        <w:t xml:space="preserve">ΜΕ ΕΝΤΟΛΗ </w:t>
                      </w:r>
                      <w:r w:rsidR="002612D5">
                        <w:rPr>
                          <w:sz w:val="24"/>
                        </w:rPr>
                        <w:t>ΓΡΑΜΜΑΤΕΑ</w:t>
                      </w:r>
                      <w:r w:rsidRPr="00AB3D6B">
                        <w:rPr>
                          <w:sz w:val="24"/>
                        </w:rPr>
                        <w:t xml:space="preserve"> Α.Δ.Μ.Θ.</w:t>
                      </w:r>
                    </w:p>
                    <w:p w14:paraId="38B71F20" w14:textId="77777777" w:rsidR="00AB3D6B" w:rsidRPr="00AB3D6B" w:rsidRDefault="00AB3D6B" w:rsidP="00AB3D6B">
                      <w:pPr>
                        <w:keepNext/>
                        <w:tabs>
                          <w:tab w:val="num" w:pos="-1418"/>
                        </w:tabs>
                        <w:jc w:val="center"/>
                        <w:outlineLvl w:val="2"/>
                        <w:rPr>
                          <w:sz w:val="24"/>
                        </w:rPr>
                      </w:pPr>
                      <w:r w:rsidRPr="00AB3D6B">
                        <w:rPr>
                          <w:sz w:val="24"/>
                        </w:rPr>
                        <w:t>Ο ΑΝΑΠΛ. ΠΡ/ΝΟΣ Τ.Δ.Ο.</w:t>
                      </w:r>
                    </w:p>
                    <w:p w14:paraId="6431DF3F" w14:textId="77777777" w:rsidR="00AB3D6B" w:rsidRPr="00AB3D6B" w:rsidRDefault="00AB3D6B" w:rsidP="00AB3D6B">
                      <w:pPr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</w:p>
                    <w:p w14:paraId="684E5ECF" w14:textId="77777777" w:rsidR="00AB3D6B" w:rsidRPr="00AB3D6B" w:rsidRDefault="00AB3D6B" w:rsidP="00AB3D6B">
                      <w:pPr>
                        <w:keepNext/>
                        <w:jc w:val="center"/>
                        <w:outlineLvl w:val="3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21980CC2" w14:textId="77777777" w:rsidR="00AB3D6B" w:rsidRPr="00AB3D6B" w:rsidRDefault="00AB3D6B" w:rsidP="00AB3D6B">
                      <w:pPr>
                        <w:keepNext/>
                        <w:jc w:val="center"/>
                        <w:outlineLvl w:val="3"/>
                        <w:rPr>
                          <w:bCs/>
                          <w:sz w:val="24"/>
                          <w:szCs w:val="24"/>
                        </w:rPr>
                      </w:pPr>
                      <w:r w:rsidRPr="00AB3D6B">
                        <w:rPr>
                          <w:bCs/>
                          <w:sz w:val="24"/>
                          <w:szCs w:val="24"/>
                        </w:rPr>
                        <w:t>ΝΙΚΟΛΑΟΣ ΒΟΓΙΑΤΖΗΣ</w:t>
                      </w:r>
                    </w:p>
                    <w:p w14:paraId="612E34FB" w14:textId="77777777" w:rsidR="007055A8" w:rsidRPr="000C52A5" w:rsidRDefault="007055A8" w:rsidP="007055A8">
                      <w:pPr>
                        <w:pStyle w:val="4"/>
                        <w:ind w:firstLine="0"/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EBA3EF" w14:textId="77777777" w:rsidR="002A5800" w:rsidRPr="000C52A5" w:rsidRDefault="002A5800">
      <w:pPr>
        <w:pStyle w:val="7"/>
        <w:rPr>
          <w:b w:val="0"/>
        </w:rPr>
      </w:pPr>
    </w:p>
    <w:p w14:paraId="5BFCCF74" w14:textId="77777777" w:rsidR="002A5800" w:rsidRPr="000C52A5" w:rsidRDefault="002A5800" w:rsidP="009D293D">
      <w:pPr>
        <w:rPr>
          <w:sz w:val="24"/>
          <w:szCs w:val="24"/>
        </w:rPr>
      </w:pPr>
    </w:p>
    <w:sectPr w:rsidR="002A5800" w:rsidRPr="000C52A5" w:rsidSect="00225E62">
      <w:pgSz w:w="11907" w:h="16840" w:code="9"/>
      <w:pgMar w:top="426" w:right="850" w:bottom="142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D21B1"/>
    <w:multiLevelType w:val="hybridMultilevel"/>
    <w:tmpl w:val="A01266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660F08"/>
    <w:multiLevelType w:val="hybridMultilevel"/>
    <w:tmpl w:val="BBDA3E1C"/>
    <w:lvl w:ilvl="0" w:tplc="E81C14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24238">
    <w:abstractNumId w:val="0"/>
  </w:num>
  <w:num w:numId="2" w16cid:durableId="204544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76"/>
    <w:rsid w:val="00000799"/>
    <w:rsid w:val="0000184E"/>
    <w:rsid w:val="00013396"/>
    <w:rsid w:val="0001589F"/>
    <w:rsid w:val="00021174"/>
    <w:rsid w:val="00022FFA"/>
    <w:rsid w:val="000538BA"/>
    <w:rsid w:val="00064F2C"/>
    <w:rsid w:val="000728CB"/>
    <w:rsid w:val="000752A3"/>
    <w:rsid w:val="00083F71"/>
    <w:rsid w:val="00091BA6"/>
    <w:rsid w:val="000A1739"/>
    <w:rsid w:val="000A26FA"/>
    <w:rsid w:val="000A2807"/>
    <w:rsid w:val="000B5BA6"/>
    <w:rsid w:val="000C52A5"/>
    <w:rsid w:val="000E0E9D"/>
    <w:rsid w:val="000E7AD7"/>
    <w:rsid w:val="000F2FDF"/>
    <w:rsid w:val="000F7737"/>
    <w:rsid w:val="00100AAC"/>
    <w:rsid w:val="001046ED"/>
    <w:rsid w:val="001144CD"/>
    <w:rsid w:val="00116700"/>
    <w:rsid w:val="0012061D"/>
    <w:rsid w:val="00140664"/>
    <w:rsid w:val="00143288"/>
    <w:rsid w:val="00153FBA"/>
    <w:rsid w:val="00163019"/>
    <w:rsid w:val="00173C2F"/>
    <w:rsid w:val="00196369"/>
    <w:rsid w:val="001A0676"/>
    <w:rsid w:val="001C59EF"/>
    <w:rsid w:val="001C5A8E"/>
    <w:rsid w:val="001D5EC6"/>
    <w:rsid w:val="001E36B7"/>
    <w:rsid w:val="001E7883"/>
    <w:rsid w:val="001F30BB"/>
    <w:rsid w:val="00212676"/>
    <w:rsid w:val="002126F5"/>
    <w:rsid w:val="002176CD"/>
    <w:rsid w:val="00217BD8"/>
    <w:rsid w:val="00225E62"/>
    <w:rsid w:val="0023476B"/>
    <w:rsid w:val="00241DF9"/>
    <w:rsid w:val="002612D5"/>
    <w:rsid w:val="0026307E"/>
    <w:rsid w:val="0026615F"/>
    <w:rsid w:val="00272EAE"/>
    <w:rsid w:val="0027613E"/>
    <w:rsid w:val="002932FA"/>
    <w:rsid w:val="002A5800"/>
    <w:rsid w:val="002B26B1"/>
    <w:rsid w:val="002D12AA"/>
    <w:rsid w:val="002D6DE8"/>
    <w:rsid w:val="002F58D8"/>
    <w:rsid w:val="00304304"/>
    <w:rsid w:val="003054D3"/>
    <w:rsid w:val="0030598A"/>
    <w:rsid w:val="00306DFA"/>
    <w:rsid w:val="0031040C"/>
    <w:rsid w:val="00314C8C"/>
    <w:rsid w:val="003156CB"/>
    <w:rsid w:val="0032216E"/>
    <w:rsid w:val="00332BA2"/>
    <w:rsid w:val="0033499F"/>
    <w:rsid w:val="00340F0D"/>
    <w:rsid w:val="00354028"/>
    <w:rsid w:val="00355773"/>
    <w:rsid w:val="00356A38"/>
    <w:rsid w:val="00362E02"/>
    <w:rsid w:val="003631BF"/>
    <w:rsid w:val="00365E7F"/>
    <w:rsid w:val="0036765E"/>
    <w:rsid w:val="00382315"/>
    <w:rsid w:val="00382F9C"/>
    <w:rsid w:val="003875FF"/>
    <w:rsid w:val="003909DE"/>
    <w:rsid w:val="003A12C0"/>
    <w:rsid w:val="003A6AE2"/>
    <w:rsid w:val="003A6BB9"/>
    <w:rsid w:val="003C2224"/>
    <w:rsid w:val="003E0433"/>
    <w:rsid w:val="003E24A5"/>
    <w:rsid w:val="003E3EBB"/>
    <w:rsid w:val="0040054E"/>
    <w:rsid w:val="004117F0"/>
    <w:rsid w:val="00413950"/>
    <w:rsid w:val="004174FD"/>
    <w:rsid w:val="004347A7"/>
    <w:rsid w:val="00442827"/>
    <w:rsid w:val="00456094"/>
    <w:rsid w:val="00460593"/>
    <w:rsid w:val="00463264"/>
    <w:rsid w:val="00467F68"/>
    <w:rsid w:val="004711BD"/>
    <w:rsid w:val="00483E47"/>
    <w:rsid w:val="00484664"/>
    <w:rsid w:val="004B156C"/>
    <w:rsid w:val="004C0C20"/>
    <w:rsid w:val="004C7655"/>
    <w:rsid w:val="004E6707"/>
    <w:rsid w:val="004F12EB"/>
    <w:rsid w:val="004F294F"/>
    <w:rsid w:val="00506204"/>
    <w:rsid w:val="0050678C"/>
    <w:rsid w:val="00524734"/>
    <w:rsid w:val="00525671"/>
    <w:rsid w:val="0052720D"/>
    <w:rsid w:val="005355B5"/>
    <w:rsid w:val="00543513"/>
    <w:rsid w:val="00557D6C"/>
    <w:rsid w:val="00575C03"/>
    <w:rsid w:val="00575C43"/>
    <w:rsid w:val="005761E2"/>
    <w:rsid w:val="0058036D"/>
    <w:rsid w:val="0058100B"/>
    <w:rsid w:val="0058527D"/>
    <w:rsid w:val="00587C11"/>
    <w:rsid w:val="00587D7F"/>
    <w:rsid w:val="0059309E"/>
    <w:rsid w:val="005A36E9"/>
    <w:rsid w:val="005A452E"/>
    <w:rsid w:val="005B0A97"/>
    <w:rsid w:val="005B1703"/>
    <w:rsid w:val="005B19C0"/>
    <w:rsid w:val="005C0812"/>
    <w:rsid w:val="005C0E39"/>
    <w:rsid w:val="005C2126"/>
    <w:rsid w:val="005C6549"/>
    <w:rsid w:val="005D7C91"/>
    <w:rsid w:val="005E41C8"/>
    <w:rsid w:val="005F6809"/>
    <w:rsid w:val="005F6DB8"/>
    <w:rsid w:val="005F7433"/>
    <w:rsid w:val="0060482E"/>
    <w:rsid w:val="00612AEC"/>
    <w:rsid w:val="00614319"/>
    <w:rsid w:val="0062196F"/>
    <w:rsid w:val="0065240E"/>
    <w:rsid w:val="0065252B"/>
    <w:rsid w:val="006637AA"/>
    <w:rsid w:val="006711D4"/>
    <w:rsid w:val="0067125F"/>
    <w:rsid w:val="00682252"/>
    <w:rsid w:val="00691348"/>
    <w:rsid w:val="00691E2F"/>
    <w:rsid w:val="00694D60"/>
    <w:rsid w:val="006A38A1"/>
    <w:rsid w:val="006B11C8"/>
    <w:rsid w:val="006B20E0"/>
    <w:rsid w:val="006D6AC8"/>
    <w:rsid w:val="006D7AA4"/>
    <w:rsid w:val="006F3F8C"/>
    <w:rsid w:val="006F5F96"/>
    <w:rsid w:val="00703735"/>
    <w:rsid w:val="007055A8"/>
    <w:rsid w:val="007068C7"/>
    <w:rsid w:val="00707433"/>
    <w:rsid w:val="00707463"/>
    <w:rsid w:val="00730529"/>
    <w:rsid w:val="00731FE7"/>
    <w:rsid w:val="00732E06"/>
    <w:rsid w:val="00740717"/>
    <w:rsid w:val="00764B16"/>
    <w:rsid w:val="00782537"/>
    <w:rsid w:val="00790060"/>
    <w:rsid w:val="007975EC"/>
    <w:rsid w:val="007A4574"/>
    <w:rsid w:val="007A742B"/>
    <w:rsid w:val="007A7536"/>
    <w:rsid w:val="007B1636"/>
    <w:rsid w:val="007B3C07"/>
    <w:rsid w:val="007B4B96"/>
    <w:rsid w:val="007C02EC"/>
    <w:rsid w:val="007C3D56"/>
    <w:rsid w:val="007C5B96"/>
    <w:rsid w:val="007E7E90"/>
    <w:rsid w:val="007F765A"/>
    <w:rsid w:val="007F7CB5"/>
    <w:rsid w:val="00800759"/>
    <w:rsid w:val="00811AA2"/>
    <w:rsid w:val="008120B3"/>
    <w:rsid w:val="0081223D"/>
    <w:rsid w:val="00816095"/>
    <w:rsid w:val="00823598"/>
    <w:rsid w:val="00832EC3"/>
    <w:rsid w:val="008351EE"/>
    <w:rsid w:val="0083615C"/>
    <w:rsid w:val="00845A4E"/>
    <w:rsid w:val="00845E63"/>
    <w:rsid w:val="00846E7C"/>
    <w:rsid w:val="00857DC2"/>
    <w:rsid w:val="00863438"/>
    <w:rsid w:val="008645E9"/>
    <w:rsid w:val="00864F50"/>
    <w:rsid w:val="0087661D"/>
    <w:rsid w:val="00897709"/>
    <w:rsid w:val="008A4B2F"/>
    <w:rsid w:val="008A5FF8"/>
    <w:rsid w:val="008A7957"/>
    <w:rsid w:val="008D2299"/>
    <w:rsid w:val="008D2F99"/>
    <w:rsid w:val="008D5F67"/>
    <w:rsid w:val="008E3337"/>
    <w:rsid w:val="0090047B"/>
    <w:rsid w:val="00911FC2"/>
    <w:rsid w:val="009237B3"/>
    <w:rsid w:val="009262FD"/>
    <w:rsid w:val="00950AE5"/>
    <w:rsid w:val="00960B2D"/>
    <w:rsid w:val="0096636F"/>
    <w:rsid w:val="00970537"/>
    <w:rsid w:val="00984344"/>
    <w:rsid w:val="00987943"/>
    <w:rsid w:val="00994FD2"/>
    <w:rsid w:val="009A13D7"/>
    <w:rsid w:val="009A7026"/>
    <w:rsid w:val="009B1879"/>
    <w:rsid w:val="009B1AB0"/>
    <w:rsid w:val="009C0795"/>
    <w:rsid w:val="009C785F"/>
    <w:rsid w:val="009D293D"/>
    <w:rsid w:val="009E0983"/>
    <w:rsid w:val="009E4185"/>
    <w:rsid w:val="009F1EB8"/>
    <w:rsid w:val="009F2C54"/>
    <w:rsid w:val="00A014F4"/>
    <w:rsid w:val="00A027A2"/>
    <w:rsid w:val="00A04215"/>
    <w:rsid w:val="00A0653F"/>
    <w:rsid w:val="00A1426B"/>
    <w:rsid w:val="00A16B7B"/>
    <w:rsid w:val="00A27363"/>
    <w:rsid w:val="00A305C8"/>
    <w:rsid w:val="00A53658"/>
    <w:rsid w:val="00A56EBE"/>
    <w:rsid w:val="00A65E33"/>
    <w:rsid w:val="00A6744D"/>
    <w:rsid w:val="00A73F33"/>
    <w:rsid w:val="00A80966"/>
    <w:rsid w:val="00A8478A"/>
    <w:rsid w:val="00AA058F"/>
    <w:rsid w:val="00AB3D6B"/>
    <w:rsid w:val="00AB4AF4"/>
    <w:rsid w:val="00AD412F"/>
    <w:rsid w:val="00AD6B26"/>
    <w:rsid w:val="00AE2217"/>
    <w:rsid w:val="00AE599A"/>
    <w:rsid w:val="00AF2059"/>
    <w:rsid w:val="00AF604C"/>
    <w:rsid w:val="00B03704"/>
    <w:rsid w:val="00B045A7"/>
    <w:rsid w:val="00B248D1"/>
    <w:rsid w:val="00B3125A"/>
    <w:rsid w:val="00B4273C"/>
    <w:rsid w:val="00B46C2C"/>
    <w:rsid w:val="00B549B6"/>
    <w:rsid w:val="00B5736F"/>
    <w:rsid w:val="00B61782"/>
    <w:rsid w:val="00B70511"/>
    <w:rsid w:val="00B83332"/>
    <w:rsid w:val="00BA43F0"/>
    <w:rsid w:val="00BA518E"/>
    <w:rsid w:val="00BB5B3F"/>
    <w:rsid w:val="00BC6CA2"/>
    <w:rsid w:val="00BD1CDB"/>
    <w:rsid w:val="00BD36C9"/>
    <w:rsid w:val="00BE306F"/>
    <w:rsid w:val="00BE3DBA"/>
    <w:rsid w:val="00BE408D"/>
    <w:rsid w:val="00C06FAE"/>
    <w:rsid w:val="00C07FB3"/>
    <w:rsid w:val="00C2204D"/>
    <w:rsid w:val="00C3144E"/>
    <w:rsid w:val="00C54507"/>
    <w:rsid w:val="00C60126"/>
    <w:rsid w:val="00C61077"/>
    <w:rsid w:val="00C61AA2"/>
    <w:rsid w:val="00C705FF"/>
    <w:rsid w:val="00C9095A"/>
    <w:rsid w:val="00CA0B63"/>
    <w:rsid w:val="00CB2726"/>
    <w:rsid w:val="00CC1A6D"/>
    <w:rsid w:val="00CD2A4F"/>
    <w:rsid w:val="00CD427E"/>
    <w:rsid w:val="00CD76F8"/>
    <w:rsid w:val="00CE6D2E"/>
    <w:rsid w:val="00CF2910"/>
    <w:rsid w:val="00CF5399"/>
    <w:rsid w:val="00D01CF0"/>
    <w:rsid w:val="00D03A95"/>
    <w:rsid w:val="00D07010"/>
    <w:rsid w:val="00D25179"/>
    <w:rsid w:val="00D267E1"/>
    <w:rsid w:val="00D27FC5"/>
    <w:rsid w:val="00D35A96"/>
    <w:rsid w:val="00D417C5"/>
    <w:rsid w:val="00D426D4"/>
    <w:rsid w:val="00D51724"/>
    <w:rsid w:val="00D55F44"/>
    <w:rsid w:val="00D678AE"/>
    <w:rsid w:val="00D7463C"/>
    <w:rsid w:val="00D80977"/>
    <w:rsid w:val="00D97BC1"/>
    <w:rsid w:val="00DA7C00"/>
    <w:rsid w:val="00DB23EA"/>
    <w:rsid w:val="00DD0464"/>
    <w:rsid w:val="00DD0536"/>
    <w:rsid w:val="00DD4BFF"/>
    <w:rsid w:val="00DE1CCE"/>
    <w:rsid w:val="00DE1FC6"/>
    <w:rsid w:val="00DE228D"/>
    <w:rsid w:val="00DE777E"/>
    <w:rsid w:val="00E0133F"/>
    <w:rsid w:val="00E0619E"/>
    <w:rsid w:val="00E20D34"/>
    <w:rsid w:val="00E20DCA"/>
    <w:rsid w:val="00E21724"/>
    <w:rsid w:val="00E21C63"/>
    <w:rsid w:val="00E27434"/>
    <w:rsid w:val="00E305A5"/>
    <w:rsid w:val="00E44B96"/>
    <w:rsid w:val="00E455B9"/>
    <w:rsid w:val="00E54B09"/>
    <w:rsid w:val="00E56802"/>
    <w:rsid w:val="00E62AE5"/>
    <w:rsid w:val="00E63A3E"/>
    <w:rsid w:val="00E664C4"/>
    <w:rsid w:val="00E76265"/>
    <w:rsid w:val="00E909C3"/>
    <w:rsid w:val="00E95B0A"/>
    <w:rsid w:val="00E9718A"/>
    <w:rsid w:val="00EA292F"/>
    <w:rsid w:val="00EA50BF"/>
    <w:rsid w:val="00EB061A"/>
    <w:rsid w:val="00EC0CDC"/>
    <w:rsid w:val="00ED1B97"/>
    <w:rsid w:val="00ED231F"/>
    <w:rsid w:val="00ED79D6"/>
    <w:rsid w:val="00EE59A5"/>
    <w:rsid w:val="00EE6CB1"/>
    <w:rsid w:val="00EF0754"/>
    <w:rsid w:val="00EF0C6C"/>
    <w:rsid w:val="00EF133A"/>
    <w:rsid w:val="00EF5B8A"/>
    <w:rsid w:val="00EF61D1"/>
    <w:rsid w:val="00F036B0"/>
    <w:rsid w:val="00F12472"/>
    <w:rsid w:val="00F25BBB"/>
    <w:rsid w:val="00F33A45"/>
    <w:rsid w:val="00F43D28"/>
    <w:rsid w:val="00F54E50"/>
    <w:rsid w:val="00F64C28"/>
    <w:rsid w:val="00F73169"/>
    <w:rsid w:val="00F75BFA"/>
    <w:rsid w:val="00F7747E"/>
    <w:rsid w:val="00F82448"/>
    <w:rsid w:val="00F82BA1"/>
    <w:rsid w:val="00F900FC"/>
    <w:rsid w:val="00F9190A"/>
    <w:rsid w:val="00F97E49"/>
    <w:rsid w:val="00FA047B"/>
    <w:rsid w:val="00FA3587"/>
    <w:rsid w:val="00FA4697"/>
    <w:rsid w:val="00FA6681"/>
    <w:rsid w:val="00FB45CF"/>
    <w:rsid w:val="00FB673F"/>
    <w:rsid w:val="00FC09DA"/>
    <w:rsid w:val="00FD084D"/>
    <w:rsid w:val="00FD0AFE"/>
    <w:rsid w:val="00FE0AC0"/>
    <w:rsid w:val="00FE227B"/>
    <w:rsid w:val="00FF129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CE2A1"/>
  <w15:chartTrackingRefBased/>
  <w15:docId w15:val="{F1912CD7-85C0-4C21-BECD-26E0CC5D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66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ind w:firstLine="748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ind w:firstLine="709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ind w:firstLine="5580"/>
      <w:jc w:val="both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ind w:firstLine="7655"/>
      <w:jc w:val="both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jc w:val="both"/>
    </w:pPr>
    <w:rPr>
      <w:sz w:val="26"/>
      <w:szCs w:val="26"/>
    </w:rPr>
  </w:style>
  <w:style w:type="paragraph" w:styleId="20">
    <w:name w:val="Body Text Indent 2"/>
    <w:basedOn w:val="a"/>
    <w:semiHidden/>
    <w:pPr>
      <w:overflowPunct/>
      <w:autoSpaceDE/>
      <w:autoSpaceDN/>
      <w:adjustRightInd/>
      <w:ind w:left="180" w:hanging="180"/>
      <w:jc w:val="both"/>
      <w:textAlignment w:val="auto"/>
    </w:pPr>
    <w:rPr>
      <w:sz w:val="24"/>
      <w:szCs w:val="24"/>
    </w:rPr>
  </w:style>
  <w:style w:type="paragraph" w:styleId="30">
    <w:name w:val="Body Text Indent 3"/>
    <w:basedOn w:val="a"/>
    <w:semiHidden/>
    <w:pPr>
      <w:ind w:left="142" w:hanging="142"/>
      <w:jc w:val="both"/>
    </w:pPr>
    <w:rPr>
      <w:sz w:val="26"/>
      <w:szCs w:val="26"/>
    </w:rPr>
  </w:style>
  <w:style w:type="paragraph" w:customStyle="1" w:styleId="a4">
    <w:name w:val="Σώμα κείμενου"/>
    <w:basedOn w:val="a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a5">
    <w:name w:val="Plain Text"/>
    <w:basedOn w:val="a"/>
    <w:semiHidden/>
    <w:pPr>
      <w:overflowPunct/>
      <w:adjustRightInd/>
      <w:textAlignment w:val="auto"/>
    </w:pPr>
    <w:rPr>
      <w:rFonts w:ascii="Courier New" w:hAnsi="Courier New" w:cs="Courier New"/>
    </w:rPr>
  </w:style>
  <w:style w:type="paragraph" w:customStyle="1" w:styleId="21">
    <w:name w:val="Σώμα κείμενου 21"/>
    <w:basedOn w:val="a"/>
    <w:rsid w:val="003054D3"/>
    <w:pPr>
      <w:spacing w:line="20" w:lineRule="atLeast"/>
      <w:ind w:left="993" w:hanging="993"/>
      <w:jc w:val="both"/>
    </w:pPr>
    <w:rPr>
      <w:sz w:val="24"/>
    </w:rPr>
  </w:style>
  <w:style w:type="paragraph" w:styleId="a6">
    <w:name w:val="Body Text"/>
    <w:basedOn w:val="a"/>
    <w:rsid w:val="005C0E39"/>
    <w:pPr>
      <w:spacing w:after="120"/>
    </w:pPr>
  </w:style>
  <w:style w:type="paragraph" w:customStyle="1" w:styleId="CharCharCharChar">
    <w:name w:val="Char Char Char Char"/>
    <w:basedOn w:val="a"/>
    <w:rsid w:val="00691E2F"/>
    <w:pPr>
      <w:overflowPunct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143288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rsid w:val="007055A8"/>
    <w:rPr>
      <w:b/>
      <w:bCs/>
      <w:sz w:val="24"/>
      <w:szCs w:val="24"/>
    </w:rPr>
  </w:style>
  <w:style w:type="character" w:customStyle="1" w:styleId="4Char">
    <w:name w:val="Επικεφαλίδα 4 Char"/>
    <w:link w:val="4"/>
    <w:rsid w:val="007055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ΔΗΜΟΚΡΑΤΙΑ_____Καβάλα                Μαίου 1999</vt:lpstr>
    </vt:vector>
  </TitlesOfParts>
  <Company>GR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ΔΗΜΟΚΡΑΤΙΑ_____Καβάλα                Μαίου 1999</dc:title>
  <dc:subject/>
  <dc:creator>...</dc:creator>
  <cp:keywords/>
  <cp:lastModifiedBy>Σοφία Λυριστή</cp:lastModifiedBy>
  <cp:revision>5</cp:revision>
  <cp:lastPrinted>2024-08-06T06:26:00Z</cp:lastPrinted>
  <dcterms:created xsi:type="dcterms:W3CDTF">2024-08-06T06:28:00Z</dcterms:created>
  <dcterms:modified xsi:type="dcterms:W3CDTF">2024-08-12T05:16:00Z</dcterms:modified>
</cp:coreProperties>
</file>