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B0" w:rsidRPr="00EA6D63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ΠΙΝΑΚΑΣ ΑΠΟΤΕΛΕΣΜΑ</w:t>
      </w:r>
      <w:r>
        <w:rPr>
          <w:b/>
          <w:sz w:val="24"/>
          <w:szCs w:val="24"/>
          <w:u w:val="single"/>
        </w:rPr>
        <w:t xml:space="preserve">ΤΩΝ ΔΗΜΟΣΙΑΣ ΚΛΗΡΩΣΗΣ </w:t>
      </w:r>
      <w:r w:rsidR="00732FF9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>/</w:t>
      </w:r>
      <w:r w:rsidRPr="00EA6D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/201</w:t>
      </w:r>
      <w:r w:rsidR="00732FF9">
        <w:rPr>
          <w:b/>
          <w:sz w:val="24"/>
          <w:szCs w:val="24"/>
          <w:u w:val="single"/>
        </w:rPr>
        <w:t>8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ΓΙΑ ΤΟ ΜΗΤΡΩΟ ΕΚΤΕΛΕΣΤΩΝ ΔΙΑΘΗΚΩΝ, ΕΚΚΑΘΑΡΙΣΤΩΝ, ΔΙΑΧΕΙΡΙΣΤΩΝ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ΚΟΙΝΩΦΕΛΩΝ ΠΕΡΙΟΥΣΙΩΝ Η ΙΔΡΥΜΑΤΩΝ ΚΑΙ ΚΗΔΕΜΟΝΩΝ ΣΧΟΛΑΖΟΥΣΩΝ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ΚΛΗΡΟΝΟΜΙΩΝ</w:t>
      </w:r>
    </w:p>
    <w:p w:rsidR="006D78B0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(ΑΡΘΡΟ 16, Ν.4182/2013)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03"/>
      </w:tblGrid>
      <w:tr w:rsidR="006D78B0" w:rsidRPr="00EA6D63" w:rsidTr="00921F5D">
        <w:tc>
          <w:tcPr>
            <w:tcW w:w="709" w:type="dxa"/>
            <w:vAlign w:val="center"/>
          </w:tcPr>
          <w:p w:rsidR="006D78B0" w:rsidRPr="00A73985" w:rsidRDefault="006D78B0" w:rsidP="00DD55B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6203" w:type="dxa"/>
            <w:vAlign w:val="center"/>
          </w:tcPr>
          <w:p w:rsidR="006D78B0" w:rsidRPr="00A73985" w:rsidRDefault="006D78B0" w:rsidP="00DD55B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ΚΑΛΑΪΤΖΙΔΗΣ ΙΩΑΝΝΗΣ</w:t>
            </w:r>
          </w:p>
        </w:tc>
      </w:tr>
      <w:tr w:rsidR="0058053F" w:rsidRPr="00921F5D" w:rsidTr="00921F5D">
        <w:trPr>
          <w:trHeight w:val="295"/>
        </w:trPr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ΓΙΑΝΝΑΚΟΠΟΥΛΟΥ ΠΑΡΑΣΚΕΥΗ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203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ΤΕΛΛΙΟΥ ΑΙΚΑΤΕΡΙΝΗ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203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ΝΑΣΛΑΣ ΝΙΚΟΛΑΟΣ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ΝΤΑΗ ΕΥΑΓΓΕΛΙΑ-ΑΜΑΛΙΑ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vAlign w:val="center"/>
          </w:tcPr>
          <w:p w:rsidR="0058053F" w:rsidRPr="00921F5D" w:rsidRDefault="00F52AF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ΚΩΣΤΟΠΟΥΛΟΣ ΔΗΜΗΤΡΙΟΣ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ΚΩΝΣΤΑΝΤΙΝΙΔΗΣ ΠΑΝΑΓΙΩΤΗΣ</w:t>
            </w:r>
          </w:p>
        </w:tc>
      </w:tr>
      <w:tr w:rsidR="0058053F" w:rsidRPr="00CC7301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D0DB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41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  <w:lang w:val="en-US"/>
              </w:rPr>
              <w:t xml:space="preserve">INNOVATIVE ACCOUNTING </w:t>
            </w:r>
            <w:r w:rsidRPr="00921F5D">
              <w:rPr>
                <w:rFonts w:cs="Arial"/>
                <w:bCs/>
              </w:rPr>
              <w:t>Ι</w:t>
            </w:r>
            <w:r w:rsidRPr="00921F5D">
              <w:rPr>
                <w:rFonts w:cs="Arial"/>
                <w:bCs/>
                <w:lang w:val="en-US"/>
              </w:rPr>
              <w:t>.</w:t>
            </w:r>
            <w:r w:rsidRPr="00921F5D">
              <w:rPr>
                <w:rFonts w:cs="Arial"/>
                <w:bCs/>
              </w:rPr>
              <w:t>Κ</w:t>
            </w:r>
            <w:r w:rsidRPr="00921F5D">
              <w:rPr>
                <w:rFonts w:cs="Arial"/>
                <w:bCs/>
                <w:lang w:val="en-US"/>
              </w:rPr>
              <w:t>.</w:t>
            </w:r>
            <w:r w:rsidRPr="00921F5D">
              <w:rPr>
                <w:rFonts w:cs="Arial"/>
                <w:bCs/>
              </w:rPr>
              <w:t>Ε</w:t>
            </w:r>
            <w:r w:rsidRPr="00921F5D">
              <w:rPr>
                <w:rFonts w:cs="Arial"/>
                <w:bCs/>
                <w:lang w:val="en-US"/>
              </w:rPr>
              <w:t>.(</w:t>
            </w:r>
            <w:r w:rsidRPr="00921F5D">
              <w:rPr>
                <w:rFonts w:cs="Arial"/>
                <w:bCs/>
              </w:rPr>
              <w:t>ΝΟΜΙΚΟ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ΠΡΟΣΩΠΟ</w:t>
            </w:r>
            <w:r w:rsidRPr="00921F5D">
              <w:rPr>
                <w:rFonts w:cs="Arial"/>
                <w:bCs/>
                <w:lang w:val="en-US"/>
              </w:rPr>
              <w:t>)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ΚΩΝΣΤΑΝΤΙΝΙΔΟΥ ΕΥΡΩΠΗ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ΤΑΧΥΝΑΚΗΣ ΙΩΑΝΝΗΣ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ΓΙΟΝΤΖΗΣ ΗΛΙΑΣ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ΑΜΜΑΝΑΤΙΔΟΥ ΣΟΦΙΑ</w:t>
            </w:r>
          </w:p>
        </w:tc>
      </w:tr>
      <w:tr w:rsidR="0058053F" w:rsidRPr="00921F5D" w:rsidTr="00921F5D">
        <w:tc>
          <w:tcPr>
            <w:tcW w:w="709" w:type="dxa"/>
            <w:vAlign w:val="center"/>
          </w:tcPr>
          <w:p w:rsidR="0058053F" w:rsidRPr="00921F5D" w:rsidRDefault="0058053F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203" w:type="dxa"/>
            <w:vAlign w:val="center"/>
          </w:tcPr>
          <w:p w:rsidR="0058053F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ΠΑΠΑΜΙΧΑΗΛ ΕΥΔΟΚΙΑ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Γ. ΚΑΚΟΥΛΙΔΗΣ ΚΑΙ ΣΙΑ Ι.Κ.Ε. (ΝΟΜΙΚΟ ΠΡΟΣΩΠΟ)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15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ΤΣΕΡΤΣΕΝΕΣ ΔΗΜΗΤΡΙΟΣ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16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ΤΣΙΑΚΑΣ ΙΩΑΝΝΗΣ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17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ΤΑΥΛΙΚΟΥ ΑΛΕΞΙΑ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18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ΟΡΘΟΛΟΓΙΣΜΟΣ ΟΙΚΟΝΟΜΙΚΕΣ – ΛΟΓΙΣΤΙΚΕΣ – ΣΥΜΒΟΥΛΕΥΤΙΚΕΣ ΚΑΙ ΕΚΠΑΙΔΕΥΤΙΚΕΣ ΥΠΗΡΕΣΙΕΣ Α.Ε. (ΝΟΜΙΚΟ ΠΡΟΣΩΠΟ)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19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ΒΕΛΩΝΗ ΣΟΥΛΤΑΝΑ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20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ΣΑΟΥΛΙΔΗΣ ΑΝΤΩΝΙΟΣ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21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ΑΘΑΝΑΣΟΠΟΥΛΟΣ ΛΟΥΚΑΣ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22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ΚΑΡΓΑΚΗΣ ΣΤΕΦΑΝΟΣ ΚΑΙ ΣΙΑ Ο.Ε. (ΝΟΜΙΚΟ ΠΡΟΣΩΠΟ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ΛΙΑΝΟΥ ΕΛΕΝΗ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24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ΚΛΕΠΚΟΣ ΑΧΙΛΛΕΑΣ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25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ΣΟΥΡΜΕΛΗΣ ΛΕΩΝΙΔΑΣ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26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ΤΣΑΜΠΑ ΑΙΚΑΤΕΡΙΝΗ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27</w:t>
            </w:r>
          </w:p>
        </w:tc>
        <w:tc>
          <w:tcPr>
            <w:tcW w:w="6203" w:type="dxa"/>
            <w:vAlign w:val="center"/>
          </w:tcPr>
          <w:p w:rsidR="005D0DBC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ΜΑΡΓΙΟΛΑ ΜΑΡΙΑ</w:t>
            </w:r>
          </w:p>
        </w:tc>
      </w:tr>
      <w:tr w:rsidR="00921F5D" w:rsidRPr="00921F5D" w:rsidTr="00921F5D">
        <w:tc>
          <w:tcPr>
            <w:tcW w:w="709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28</w:t>
            </w:r>
          </w:p>
        </w:tc>
        <w:tc>
          <w:tcPr>
            <w:tcW w:w="6203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ΔΙΑΜΑΝΤΟΠΟΥΛΟΣ ΧΡΗΣΤΟΣ</w:t>
            </w:r>
          </w:p>
        </w:tc>
      </w:tr>
      <w:tr w:rsidR="00921F5D" w:rsidRPr="00921F5D" w:rsidTr="00921F5D">
        <w:tc>
          <w:tcPr>
            <w:tcW w:w="709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29</w:t>
            </w:r>
          </w:p>
        </w:tc>
        <w:tc>
          <w:tcPr>
            <w:tcW w:w="6203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ΣΑΛΑΜΑΝΗΣ ΕΥΑΓΓΕΛΟΣ</w:t>
            </w:r>
          </w:p>
        </w:tc>
      </w:tr>
      <w:tr w:rsidR="00921F5D" w:rsidRPr="00921F5D" w:rsidTr="00921F5D">
        <w:tc>
          <w:tcPr>
            <w:tcW w:w="709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30</w:t>
            </w:r>
          </w:p>
        </w:tc>
        <w:tc>
          <w:tcPr>
            <w:tcW w:w="6203" w:type="dxa"/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ΚΑΝΔΥΛΑΚΗΣ ΣΤΥΛΙΑΝΟΣ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ΜΟΥΡΑΤΙΔΟΥ ΔΗΜΗΤΡΑ</w:t>
            </w:r>
          </w:p>
        </w:tc>
      </w:tr>
      <w:tr w:rsidR="005D0DBC" w:rsidRPr="00921F5D" w:rsidTr="00921F5D">
        <w:tc>
          <w:tcPr>
            <w:tcW w:w="709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ΠΑΣΣΑΣ ΠΑΝΑΓΙΩΤΗΣ - ΓΕΩΡΓΙΟΣ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ΜΠΙΖΕΤΑ ΑΙΚΑΤΕΡΙΝΗ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ΜΠΟΥΘΑ ΣΟΥΛΤΑΝΑ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ΚΟΚΚΙΝΙΔΗΣ ΑΛΕΞΑΝΔΡΟΣ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Σ. Β. ΟΜΙΛΟΣ ΕΠΙΧΕΙΡΗΣΕΩΝ ΜΟΝ Ε.Π.Ε. (ΝΟΜΙΚΟ ΠΡΟΣΩΠΟ)</w:t>
            </w:r>
          </w:p>
        </w:tc>
      </w:tr>
      <w:tr w:rsidR="00921F5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ΑΡΑΒΑΣ ΒΑΣΙΛΕΙΟΣ</w:t>
            </w:r>
          </w:p>
        </w:tc>
      </w:tr>
      <w:tr w:rsidR="00921F5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D" w:rsidRPr="00921F5D" w:rsidRDefault="00921F5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ΠΑΠΑΔΟΠΟΥΛΟΥ ΟΛΓΑ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ΧΑΤΖΗΚΟΝΔΕΛΗ ΓΕΩΡΓΙΑ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ΛΕΛΕΓΙΑΝΝΗ ΕΛΕΝΗ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ΣΑΜΑΡΑ ΑΝΝΑ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ΣΚΟΥΜΠΟΠΟΥΛΟΥ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ΜΑΡΙΑ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ΠΑΠΑΔΟΠΟΥΛΟΣ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ΙΩΑΝΝΗΣ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ΧΑΛΚΙΔΟΥ ΜΑΡΙΑ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ΣΤΕΡΓΙΟΠΟΥΛΟΥ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ΘΑΛΕΙΑ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ΜΠΑΝΤΗ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ΣΟΦΙΑ</w:t>
            </w:r>
          </w:p>
        </w:tc>
      </w:tr>
      <w:tr w:rsidR="005D0DBC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C" w:rsidRPr="00921F5D" w:rsidRDefault="005D0DBC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ΔΗΜΟΠΟΥΛΟΣ ΚΩΝ/ΝΟΣ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B66471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ΜΟΧΛΑ ΕΥΑΓΓΕΛΙΑ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B66471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ΧΡΗΣΤΙΔΟΥ ΜΑΡΙΑ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ΠΕΛΛΑΣ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ΧΡΥΣΙΔΟΥ ΕΛΠΙΔΑ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B66471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ΠΑΠΑΝΙΚΟΛΑΟΥ ΙΩΑΝΝΗΣ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B66471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ΠΟΛΥΧΡΟΝΙΔΗΣ ΜΑΡΙΟΣ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793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</w:t>
            </w: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  </w:t>
            </w:r>
            <w:r>
              <w:rPr>
                <w:rFonts w:cs="Arial"/>
                <w:b/>
                <w:bCs/>
                <w:color w:val="000000" w:themeColor="text1"/>
              </w:rPr>
              <w:t>ΣΕΡΡΩΝ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ΤΣΑΒΔΑΡΗ ΕΛΠΙΔΑ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ΤΕΝΤΟΛΟΥΡΗΣ ΣΤΕΦΑΝΟΣ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ΒΕΡΡΟΣ ΚΩΝΣΤΑΝΤΙΝΟΣ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CC7301" w:rsidRDefault="00793905" w:rsidP="00CC730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Pr="00793905">
              <w:rPr>
                <w:rFonts w:cs="Arial"/>
                <w:b/>
                <w:bCs/>
              </w:rPr>
              <w:t xml:space="preserve">Π.Ε  </w:t>
            </w:r>
            <w:r w:rsidR="00CC7301">
              <w:rPr>
                <w:rFonts w:cs="Arial"/>
                <w:b/>
                <w:bCs/>
              </w:rPr>
              <w:t>ΡΟΔΟΠΗΣ</w:t>
            </w:r>
          </w:p>
        </w:tc>
      </w:tr>
      <w:tr w:rsidR="00CC7301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1" w:rsidRDefault="00CC7301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01" w:rsidRPr="00CC7301" w:rsidRDefault="00CC7301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CC7301">
              <w:rPr>
                <w:rFonts w:cs="Arial"/>
                <w:bCs/>
              </w:rPr>
              <w:t>ΔΕΜΙΡΤΖΟΓΛΟΥ ΕΥΑΓΓΕΛΟΣ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793905" w:rsidRDefault="00CC7301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                                         </w:t>
            </w:r>
            <w:r w:rsidRPr="00793905">
              <w:rPr>
                <w:rFonts w:cs="Arial"/>
                <w:b/>
                <w:bCs/>
              </w:rPr>
              <w:t>Π.Ε  ΚΑΒΑΛΑΣ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CC7301" w:rsidRDefault="00CC7301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ΠΑΝΑΓΙΩΤΙΔΟΥ ΣΩΤΗΡΙΑ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CC7301" w:rsidRDefault="00CC7301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ΠΑΝΑΓΙΩΤΙΔΟΥ ΕΛΕΥΘΕΡΙΑ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CC7301" w:rsidRDefault="00CC7301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ΠΡΑΣΙΝΗΣ ΧΡΗΣΤΟΣ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CC7301" w:rsidRDefault="00CC7301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Default="00793905" w:rsidP="00C63E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ΠΑΠΑΓΙΑΝΝΗΣ ΚΩΝΣΤΑΝΤΙΝΟΣ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921F5D">
              <w:rPr>
                <w:rFonts w:cs="Arial"/>
                <w:bCs/>
              </w:rPr>
              <w:t>ΒΑΣΙΛΕΙΑ ΣΤΥΛΙΑΝΗ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E777AD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Π.Ε.  </w:t>
            </w:r>
            <w:r w:rsidR="00E777AD">
              <w:rPr>
                <w:rFonts w:cs="Arial"/>
                <w:b/>
                <w:bCs/>
                <w:color w:val="000000" w:themeColor="text1"/>
              </w:rPr>
              <w:t>ΞΑΝΘΗΣ</w:t>
            </w:r>
          </w:p>
        </w:tc>
      </w:tr>
      <w:tr w:rsidR="00E777A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E777AD" w:rsidRDefault="00E777A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921F5D" w:rsidRDefault="00E777AD" w:rsidP="00173E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 w:rsidRPr="00F07F9A">
              <w:rPr>
                <w:rFonts w:cs="Arial"/>
                <w:bCs/>
              </w:rPr>
              <w:t>ΧΑΤΖΗΪΩΑΝΝ</w:t>
            </w:r>
            <w:r w:rsidR="00173E36">
              <w:rPr>
                <w:rFonts w:cs="Arial"/>
                <w:bCs/>
              </w:rPr>
              <w:t>ΙΔΟΥ</w:t>
            </w:r>
            <w:r w:rsidRPr="00F07F9A">
              <w:rPr>
                <w:rFonts w:cs="Arial"/>
                <w:bCs/>
              </w:rPr>
              <w:t xml:space="preserve"> Λ</w:t>
            </w:r>
            <w:r w:rsidR="00173E36">
              <w:rPr>
                <w:rFonts w:cs="Arial"/>
                <w:bCs/>
              </w:rPr>
              <w:t>Ε</w:t>
            </w:r>
            <w:r w:rsidRPr="00F07F9A">
              <w:rPr>
                <w:rFonts w:cs="Arial"/>
                <w:bCs/>
              </w:rPr>
              <w:t>ΜΟΝΑ</w:t>
            </w:r>
          </w:p>
        </w:tc>
      </w:tr>
      <w:tr w:rsidR="00E777A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Default="00E777A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921F5D" w:rsidRDefault="00E777AD" w:rsidP="00E777A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ΚΟΣΜΙΔΟΥ ΦΩΤΕΙΝΗ</w:t>
            </w:r>
          </w:p>
        </w:tc>
      </w:tr>
      <w:tr w:rsidR="00E777A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Default="00E777A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921F5D" w:rsidRDefault="00E777AD" w:rsidP="00E777A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ΠΑΝΑΓΙΩΤΙΔΟΥ ΕΡΜΙΟΝΗ</w:t>
            </w:r>
          </w:p>
        </w:tc>
      </w:tr>
      <w:tr w:rsidR="00E777AD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921F5D" w:rsidRDefault="00E777A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D" w:rsidRPr="00921F5D" w:rsidRDefault="00E777AD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ΗΛΙΑΚΟΠΟΥΛΟΣ ΗΛΙΑΣ</w:t>
            </w:r>
          </w:p>
        </w:tc>
      </w:tr>
      <w:tr w:rsidR="00793905" w:rsidRPr="00921F5D" w:rsidTr="00921F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05" w:rsidRPr="00921F5D" w:rsidRDefault="00793905" w:rsidP="005805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ΖΑΜΠΟΥΚΗΣ ΙΩΑΝΝΗΣ</w:t>
            </w:r>
          </w:p>
        </w:tc>
      </w:tr>
    </w:tbl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u w:val="single"/>
        </w:rPr>
      </w:pPr>
    </w:p>
    <w:p w:rsidR="006D78B0" w:rsidRPr="006D78B0" w:rsidRDefault="006D78B0" w:rsidP="006D78B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u w:val="single"/>
        </w:rPr>
      </w:pPr>
    </w:p>
    <w:sectPr w:rsidR="006D78B0" w:rsidRPr="006D78B0" w:rsidSect="00E55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B0"/>
    <w:rsid w:val="000A7AAF"/>
    <w:rsid w:val="00173E36"/>
    <w:rsid w:val="002E7840"/>
    <w:rsid w:val="00393643"/>
    <w:rsid w:val="004B10BB"/>
    <w:rsid w:val="0058053F"/>
    <w:rsid w:val="005D0DBC"/>
    <w:rsid w:val="006D78B0"/>
    <w:rsid w:val="00732FF9"/>
    <w:rsid w:val="00793905"/>
    <w:rsid w:val="00921F5D"/>
    <w:rsid w:val="00BE35BB"/>
    <w:rsid w:val="00C24128"/>
    <w:rsid w:val="00CC7301"/>
    <w:rsid w:val="00D916AB"/>
    <w:rsid w:val="00E55357"/>
    <w:rsid w:val="00E777AD"/>
    <w:rsid w:val="00F52AFD"/>
    <w:rsid w:val="00F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B0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2018-02-01T13:30:00Z</cp:lastPrinted>
  <dcterms:created xsi:type="dcterms:W3CDTF">2018-02-02T10:44:00Z</dcterms:created>
  <dcterms:modified xsi:type="dcterms:W3CDTF">2018-02-02T10:44:00Z</dcterms:modified>
</cp:coreProperties>
</file>